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347B0" w14:textId="77777777" w:rsidR="00116DBA" w:rsidRDefault="00D51567">
      <w:pPr>
        <w:spacing w:after="60" w:line="240" w:lineRule="auto"/>
        <w:jc w:val="righ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  Załącznik nr 1 </w:t>
      </w:r>
    </w:p>
    <w:p w14:paraId="76321B1A" w14:textId="45D1C79B" w:rsidR="00116DBA" w:rsidRDefault="00D51567">
      <w:pPr>
        <w:spacing w:after="60" w:line="240" w:lineRule="auto"/>
        <w:jc w:val="righ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do Zapytania ofertowego </w:t>
      </w:r>
      <w:r w:rsidR="00381DBD">
        <w:rPr>
          <w:rFonts w:ascii="Calibri" w:eastAsia="Calibri" w:hAnsi="Calibri" w:cs="Calibri"/>
          <w:b/>
          <w:bCs/>
        </w:rPr>
        <w:t>9</w:t>
      </w:r>
      <w:r>
        <w:rPr>
          <w:rFonts w:ascii="Calibri" w:eastAsia="Calibri" w:hAnsi="Calibri" w:cs="Calibri"/>
          <w:b/>
          <w:bCs/>
        </w:rPr>
        <w:t>/DBN/12/2025</w:t>
      </w:r>
    </w:p>
    <w:p w14:paraId="7B46B16C" w14:textId="77777777" w:rsidR="00116DBA" w:rsidRDefault="00116DBA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</w:rPr>
      </w:pPr>
    </w:p>
    <w:p w14:paraId="62117B89" w14:textId="77777777" w:rsidR="00116DBA" w:rsidRDefault="00D51567">
      <w:pPr>
        <w:spacing w:before="120" w:after="120" w:line="240" w:lineRule="auto"/>
        <w:jc w:val="center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i/>
          <w:iCs/>
          <w:sz w:val="22"/>
          <w:szCs w:val="22"/>
        </w:rPr>
        <w:t>proszę nie zmieniać treści i układu formularza ofertowego</w:t>
      </w:r>
    </w:p>
    <w:p w14:paraId="53BD27FC" w14:textId="77777777" w:rsidR="00116DBA" w:rsidRDefault="00D51567">
      <w:pPr>
        <w:spacing w:before="120" w:after="120" w:line="240" w:lineRule="auto"/>
        <w:jc w:val="center"/>
        <w:rPr>
          <w:rFonts w:ascii="Calibri" w:eastAsia="Calibri" w:hAnsi="Calibri" w:cs="Calibri"/>
          <w:i/>
          <w:iCs/>
          <w:color w:val="FF0000"/>
        </w:rPr>
      </w:pPr>
      <w:r>
        <w:rPr>
          <w:rFonts w:ascii="Calibri" w:eastAsia="Calibri" w:hAnsi="Calibri" w:cs="Calibri"/>
          <w:i/>
          <w:iCs/>
          <w:color w:val="FF0000"/>
        </w:rPr>
        <w:t xml:space="preserve">Dopuszczalne jest złożenie oferty wyłącznie w języku polskim </w:t>
      </w:r>
    </w:p>
    <w:p w14:paraId="1AB3D9FF" w14:textId="77777777" w:rsidR="00116DBA" w:rsidRDefault="00116DBA">
      <w:pPr>
        <w:spacing w:before="120" w:after="120" w:line="240" w:lineRule="auto"/>
        <w:jc w:val="center"/>
        <w:rPr>
          <w:rFonts w:ascii="Calibri" w:eastAsia="Calibri" w:hAnsi="Calibri" w:cs="Calibri"/>
          <w:i/>
          <w:iCs/>
        </w:rPr>
      </w:pPr>
    </w:p>
    <w:p w14:paraId="00BED140" w14:textId="77777777" w:rsidR="00116DBA" w:rsidRDefault="00D51567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14:paraId="336E2DE9" w14:textId="77777777" w:rsidR="00116DBA" w:rsidRDefault="00D51567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14:paraId="24E41D30" w14:textId="77777777" w:rsidR="00116DBA" w:rsidRDefault="00D51567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14:paraId="5E407BBC" w14:textId="77777777" w:rsidR="00116DBA" w:rsidRDefault="00D51567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14:paraId="6AD7D3D1" w14:textId="77777777" w:rsidR="00116DBA" w:rsidRDefault="00D51567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14:paraId="74E5EC76" w14:textId="77777777" w:rsidR="00116DBA" w:rsidRDefault="00116DBA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14:paraId="33AD6EAB" w14:textId="77777777" w:rsidR="00116DBA" w:rsidRDefault="00D51567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</w:t>
      </w:r>
      <w:r>
        <w:rPr>
          <w:rFonts w:ascii="Calibri" w:eastAsia="Calibri" w:hAnsi="Calibri" w:cs="Calibri"/>
          <w:b/>
          <w:bCs/>
          <w:sz w:val="22"/>
          <w:szCs w:val="22"/>
        </w:rPr>
        <w:t>nta</w:t>
      </w:r>
    </w:p>
    <w:p w14:paraId="1F7B5D15" w14:textId="77777777" w:rsidR="00116DBA" w:rsidRDefault="00D51567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14:paraId="5AAEA2A1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14:paraId="78A1D692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14:paraId="73B1A84E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14:paraId="0192AF8D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14:paraId="73656765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14:paraId="143C9038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14:paraId="72758364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14:paraId="213E855F" w14:textId="77777777" w:rsidR="00116DBA" w:rsidRDefault="00D51567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14:paraId="768F52AB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73635D0F" w14:textId="6B486792" w:rsidR="00116DBA" w:rsidRDefault="00D515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nr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381DBD">
        <w:rPr>
          <w:rFonts w:ascii="Calibri" w:eastAsia="Calibri" w:hAnsi="Calibri" w:cs="Calibri"/>
          <w:b/>
          <w:bCs/>
          <w:sz w:val="22"/>
          <w:szCs w:val="22"/>
        </w:rPr>
        <w:t>9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/DBN/12/2025 </w:t>
      </w:r>
      <w:r>
        <w:rPr>
          <w:rFonts w:ascii="Calibri" w:eastAsia="Calibri" w:hAnsi="Calibri" w:cs="Calibri"/>
          <w:color w:val="222222"/>
          <w:sz w:val="22"/>
          <w:szCs w:val="22"/>
        </w:rPr>
        <w:t xml:space="preserve">dotyczące wyboru </w:t>
      </w:r>
      <w:r>
        <w:rPr>
          <w:rFonts w:ascii="Calibri" w:eastAsia="Calibri" w:hAnsi="Calibri" w:cs="Calibri"/>
          <w:b/>
          <w:bCs/>
          <w:color w:val="222222"/>
          <w:sz w:val="22"/>
          <w:szCs w:val="22"/>
        </w:rPr>
        <w:t xml:space="preserve">wykonawcy zatrudnionego na stanowisku </w:t>
      </w:r>
      <w:r w:rsidR="00381DBD" w:rsidRPr="004D0A8B">
        <w:rPr>
          <w:rFonts w:asciiTheme="majorHAnsi" w:hAnsiTheme="majorHAnsi" w:cstheme="majorHAnsi"/>
          <w:b/>
          <w:bCs/>
          <w:color w:val="222222"/>
          <w:shd w:val="clear" w:color="auto" w:fill="FFFFFF"/>
        </w:rPr>
        <w:t>Specjalist</w:t>
      </w:r>
      <w:r w:rsidR="00381DBD">
        <w:rPr>
          <w:rFonts w:asciiTheme="majorHAnsi" w:hAnsiTheme="majorHAnsi" w:cstheme="majorHAnsi"/>
          <w:b/>
          <w:bCs/>
          <w:color w:val="222222"/>
          <w:shd w:val="clear" w:color="auto" w:fill="FFFFFF"/>
        </w:rPr>
        <w:t>y</w:t>
      </w:r>
      <w:r w:rsidR="00381DBD" w:rsidRPr="004D0A8B">
        <w:rPr>
          <w:rFonts w:asciiTheme="majorHAnsi" w:hAnsiTheme="majorHAnsi" w:cstheme="majorHAnsi"/>
          <w:b/>
          <w:bCs/>
          <w:color w:val="222222"/>
          <w:shd w:val="clear" w:color="auto" w:fill="FFFFFF"/>
        </w:rPr>
        <w:t xml:space="preserve"> - developer aplikacji mobilnych (platforma)</w:t>
      </w:r>
      <w:r w:rsidR="00381DBD">
        <w:rPr>
          <w:rFonts w:asciiTheme="majorHAnsi" w:hAnsiTheme="majorHAnsi" w:cstheme="majorHAnsi"/>
          <w:b/>
          <w:bCs/>
          <w:color w:val="222222"/>
          <w:shd w:val="clear" w:color="auto" w:fill="FFFFFF"/>
        </w:rPr>
        <w:t xml:space="preserve"> </w:t>
      </w:r>
      <w:r>
        <w:rPr>
          <w:rFonts w:ascii="Calibri" w:eastAsia="Calibri" w:hAnsi="Calibri" w:cs="Calibri"/>
          <w:b/>
          <w:bCs/>
          <w:color w:val="222222"/>
          <w:sz w:val="22"/>
          <w:szCs w:val="22"/>
        </w:rPr>
        <w:t>(2 osoby)</w:t>
      </w:r>
    </w:p>
    <w:p w14:paraId="45F5FADD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8A5D837" w14:textId="77777777" w:rsidR="00116DBA" w:rsidRDefault="00D515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szczegółowo opisanych w Załączniku numer 2 do Zapytania Ofertowego - Opis Przedmiotu Zamówienia,</w:t>
      </w:r>
    </w:p>
    <w:p w14:paraId="5D6466FB" w14:textId="77777777" w:rsidR="00116DBA" w:rsidRDefault="00D51567">
      <w:pPr>
        <w:widowControl w:val="0"/>
        <w:spacing w:after="0" w:line="240" w:lineRule="auto"/>
        <w:ind w:left="10" w:right="59" w:hanging="2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Zamówienie jest realizowane w ramach projektu </w:t>
      </w:r>
      <w:r>
        <w:rPr>
          <w:rFonts w:ascii="Calibri" w:eastAsia="Calibri" w:hAnsi="Calibri" w:cs="Calibri"/>
          <w:i/>
          <w:iCs/>
          <w:sz w:val="22"/>
          <w:szCs w:val="22"/>
        </w:rPr>
        <w:t>Rozwiązanie wspomagająca diagnozę i monitorowanie terapii poznawczo- behawioralnej w oparciu o dynamiczne sieci o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bjawów - CBT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Dynamic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Network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App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>. (LIDER13/0222/2022)</w:t>
      </w:r>
    </w:p>
    <w:p w14:paraId="6FCFA371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BBE1459" w14:textId="77777777" w:rsidR="00116DBA" w:rsidRDefault="00D515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składam niniejszą ofertę:</w:t>
      </w:r>
    </w:p>
    <w:p w14:paraId="161F5C32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Style w:val="affff8"/>
        <w:tblW w:w="9734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5"/>
        <w:gridCol w:w="7919"/>
      </w:tblGrid>
      <w:tr w:rsidR="00116DBA" w14:paraId="13DF2FAE" w14:textId="77777777">
        <w:tc>
          <w:tcPr>
            <w:tcW w:w="1815" w:type="dxa"/>
            <w:shd w:val="clear" w:color="auto" w:fill="FDEADA"/>
          </w:tcPr>
          <w:p w14:paraId="4C20B70A" w14:textId="77777777" w:rsidR="00116DBA" w:rsidRDefault="00D51567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opis</w:t>
            </w:r>
          </w:p>
        </w:tc>
        <w:tc>
          <w:tcPr>
            <w:tcW w:w="7919" w:type="dxa"/>
            <w:shd w:val="clear" w:color="auto" w:fill="FDEADA"/>
          </w:tcPr>
          <w:p w14:paraId="1E1AE269" w14:textId="77777777" w:rsidR="00116DBA" w:rsidRDefault="00D5156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086C9F94" w14:textId="77777777" w:rsidR="00116DBA" w:rsidRDefault="00116DB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A32A48A" w14:textId="77777777" w:rsidR="00116DBA" w:rsidRDefault="00D51567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[zł brutto]</w:t>
            </w:r>
          </w:p>
        </w:tc>
      </w:tr>
      <w:tr w:rsidR="00116DBA" w14:paraId="4F79F69B" w14:textId="77777777">
        <w:trPr>
          <w:trHeight w:val="1506"/>
        </w:trPr>
        <w:tc>
          <w:tcPr>
            <w:tcW w:w="1815" w:type="dxa"/>
          </w:tcPr>
          <w:p w14:paraId="7434EF1D" w14:textId="77777777" w:rsidR="00116DBA" w:rsidRDefault="00116DB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DC621A0" w14:textId="77777777" w:rsidR="00116DBA" w:rsidRDefault="00116DB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504B4CB" w14:textId="77777777" w:rsidR="00116DBA" w:rsidRDefault="00D51567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badanie</w:t>
            </w:r>
          </w:p>
        </w:tc>
        <w:tc>
          <w:tcPr>
            <w:tcW w:w="7919" w:type="dxa"/>
          </w:tcPr>
          <w:p w14:paraId="40989607" w14:textId="77777777" w:rsidR="00116DBA" w:rsidRDefault="00D51567">
            <w:pPr>
              <w:spacing w:before="120" w:line="48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Cena: __________________ PLN</w:t>
            </w:r>
          </w:p>
          <w:p w14:paraId="38C072EB" w14:textId="77777777" w:rsidR="00116DBA" w:rsidRDefault="00D51567">
            <w:pPr>
              <w:spacing w:line="48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</w:t>
            </w:r>
          </w:p>
          <w:p w14:paraId="4A057C2F" w14:textId="77777777" w:rsidR="00116DBA" w:rsidRDefault="00D51567">
            <w:pPr>
              <w:spacing w:line="48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………. PLN</w:t>
            </w:r>
          </w:p>
        </w:tc>
      </w:tr>
    </w:tbl>
    <w:p w14:paraId="14F688DB" w14:textId="77777777" w:rsidR="00116DBA" w:rsidRDefault="00116DBA">
      <w:pPr>
        <w:spacing w:after="23"/>
        <w:rPr>
          <w:rFonts w:ascii="Calibri" w:eastAsia="Calibri" w:hAnsi="Calibri" w:cs="Calibri"/>
          <w:b/>
          <w:bCs/>
        </w:rPr>
      </w:pPr>
    </w:p>
    <w:p w14:paraId="50ECE64A" w14:textId="77777777" w:rsidR="00116DBA" w:rsidRDefault="00D51567">
      <w:pPr>
        <w:spacing w:after="2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OŚWIADCZENIE NA POTRZEBY PODATKU VAT: </w:t>
      </w:r>
    </w:p>
    <w:p w14:paraId="2B4B8F95" w14:textId="77777777" w:rsidR="00116DBA" w:rsidRDefault="00D51567">
      <w:pPr>
        <w:numPr>
          <w:ilvl w:val="0"/>
          <w:numId w:val="5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VAT. </w:t>
      </w:r>
    </w:p>
    <w:p w14:paraId="0CD013C9" w14:textId="77777777" w:rsidR="00116DBA" w:rsidRDefault="00D51567">
      <w:pPr>
        <w:numPr>
          <w:ilvl w:val="0"/>
          <w:numId w:val="5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Dla celów podatku VAT Wykonawca jest podmiotem □ krajowym/ □ zagranicznym*.</w:t>
      </w:r>
    </w:p>
    <w:p w14:paraId="2593B287" w14:textId="77777777" w:rsidR="00116DBA" w:rsidRDefault="00116DBA">
      <w:pPr>
        <w:spacing w:after="0"/>
        <w:ind w:left="1119" w:right="3"/>
        <w:jc w:val="both"/>
        <w:rPr>
          <w:rFonts w:ascii="Calibri" w:eastAsia="Calibri" w:hAnsi="Calibri" w:cs="Calibri"/>
          <w:sz w:val="22"/>
          <w:szCs w:val="22"/>
        </w:rPr>
      </w:pPr>
    </w:p>
    <w:p w14:paraId="2E34BAD6" w14:textId="77777777" w:rsidR="00116DBA" w:rsidRDefault="00D51567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* zaznaczyć właściwe </w:t>
      </w:r>
    </w:p>
    <w:p w14:paraId="37F07CC2" w14:textId="77777777" w:rsidR="00116DBA" w:rsidRDefault="00D51567">
      <w:pPr>
        <w:spacing w:after="0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\</w:t>
      </w:r>
    </w:p>
    <w:p w14:paraId="1FEEF03A" w14:textId="77777777" w:rsidR="00116DBA" w:rsidRDefault="00116DBA">
      <w:pPr>
        <w:spacing w:after="0" w:line="240" w:lineRule="auto"/>
        <w:ind w:left="74"/>
        <w:rPr>
          <w:rFonts w:ascii="Calibri" w:eastAsia="Calibri" w:hAnsi="Calibri" w:cs="Calibri"/>
          <w:i/>
          <w:iCs/>
          <w:sz w:val="22"/>
          <w:szCs w:val="22"/>
        </w:rPr>
      </w:pPr>
    </w:p>
    <w:p w14:paraId="2C829B11" w14:textId="77777777" w:rsidR="00116DBA" w:rsidRDefault="00D51567">
      <w:pPr>
        <w:spacing w:after="12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14:paraId="2983A548" w14:textId="77777777" w:rsidR="00116DBA" w:rsidRDefault="00D51567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zaznaczyć,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3A688749" w14:textId="77777777" w:rsidR="00116DBA" w:rsidRDefault="00D51567">
      <w:pPr>
        <w:spacing w:after="12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 przypadku rozliczenia na podstawie umowy cywilnoprawnej poza działalnością gospodarczą cena wskazana w formularzu stanowi </w:t>
      </w:r>
      <w:r>
        <w:rPr>
          <w:rFonts w:ascii="Calibri" w:eastAsia="Calibri" w:hAnsi="Calibri" w:cs="Calibri"/>
          <w:sz w:val="22"/>
          <w:szCs w:val="22"/>
        </w:rPr>
        <w:t>całkowitą kwotę, obejmującą wynagrodzenie Wykonawcy oraz należne daniny publicznoprawne, które podlegają zapłacie.</w:t>
      </w:r>
    </w:p>
    <w:p w14:paraId="571AC3F9" w14:textId="77777777" w:rsidR="00116DBA" w:rsidRDefault="00116DBA">
      <w:pPr>
        <w:spacing w:before="100"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14:paraId="38DD1A19" w14:textId="77777777" w:rsidR="00116DBA" w:rsidRDefault="00D51567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OŚWIADCZENIA OFERENTA</w:t>
      </w:r>
    </w:p>
    <w:p w14:paraId="153F077A" w14:textId="77777777" w:rsidR="00116DBA" w:rsidRDefault="00D51567">
      <w:pPr>
        <w:keepNext/>
        <w:spacing w:before="120" w:after="1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14:paraId="2E0E975B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</w:t>
      </w:r>
      <w:r>
        <w:rPr>
          <w:rFonts w:ascii="Calibri" w:eastAsia="Calibri" w:hAnsi="Calibri" w:cs="Calibri"/>
          <w:sz w:val="22"/>
          <w:szCs w:val="22"/>
        </w:rPr>
        <w:t>dne do przygotowania oferty.</w:t>
      </w:r>
    </w:p>
    <w:p w14:paraId="00D15534" w14:textId="283D6FA0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</w:t>
      </w:r>
      <w:r w:rsidR="00381DBD">
        <w:rPr>
          <w:rFonts w:ascii="Calibri" w:eastAsia="Calibri" w:hAnsi="Calibri" w:cs="Calibri"/>
          <w:b/>
          <w:bCs/>
          <w:sz w:val="22"/>
          <w:szCs w:val="22"/>
        </w:rPr>
        <w:t>9</w:t>
      </w:r>
      <w:r>
        <w:rPr>
          <w:rFonts w:ascii="Calibri" w:eastAsia="Calibri" w:hAnsi="Calibri" w:cs="Calibri"/>
          <w:b/>
          <w:bCs/>
          <w:sz w:val="22"/>
          <w:szCs w:val="22"/>
        </w:rPr>
        <w:t>/DBN/12/2025.</w:t>
      </w:r>
    </w:p>
    <w:p w14:paraId="79BE68E1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dostawą i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realizacją zamówienia.</w:t>
      </w:r>
    </w:p>
    <w:p w14:paraId="18CA7A66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Akceptuję proponowane </w:t>
      </w:r>
      <w:r>
        <w:rPr>
          <w:rFonts w:ascii="Calibri" w:eastAsia="Calibri" w:hAnsi="Calibri" w:cs="Calibri"/>
          <w:sz w:val="22"/>
          <w:szCs w:val="22"/>
        </w:rPr>
        <w:t>przez Zamawiającego Istotne Postanowienia Umowy zawarte w załączniku nr 3 do Zapytania Ofertowego.</w:t>
      </w:r>
    </w:p>
    <w:p w14:paraId="2AC66769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14:paraId="1879DE25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30 dni od ostatecznego upływu terminu składania ofe</w:t>
      </w:r>
      <w:r>
        <w:rPr>
          <w:rFonts w:ascii="Calibri" w:eastAsia="Calibri" w:hAnsi="Calibri" w:cs="Calibri"/>
          <w:sz w:val="22"/>
          <w:szCs w:val="22"/>
        </w:rPr>
        <w:t>rty.</w:t>
      </w:r>
    </w:p>
    <w:p w14:paraId="164BF15C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Posiadam podstawę prawną do przetwarzania danych osobowych osób podanych w ofercie oraz dokumentach złożonych w postępowaniu o udzieleniu zamówienia, w tym do ich udostępnienia Zamawiającemu,</w:t>
      </w:r>
    </w:p>
    <w:p w14:paraId="7A770792" w14:textId="77777777" w:rsidR="00116DBA" w:rsidRDefault="00D51567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Przekazałem klauzulę informacyjną Zamawiającego, o treści w</w:t>
      </w:r>
      <w:r>
        <w:rPr>
          <w:rFonts w:ascii="Calibri" w:eastAsia="Calibri" w:hAnsi="Calibri" w:cs="Calibri"/>
          <w:sz w:val="22"/>
          <w:szCs w:val="22"/>
        </w:rPr>
        <w:t>skazanej w załączniku C, osobom fizycznym, których dane osobowe bezpośrednio lub pośrednio pozyskałem w celu ubiegania się o udzielenie zamówienia w niniejszym postępowaniu.</w:t>
      </w:r>
    </w:p>
    <w:p w14:paraId="436A723C" w14:textId="77777777" w:rsidR="00116DBA" w:rsidRDefault="00116DBA">
      <w:pPr>
        <w:spacing w:before="100" w:after="0" w:line="240" w:lineRule="auto"/>
        <w:rPr>
          <w:rFonts w:ascii="Calibri" w:eastAsia="Calibri" w:hAnsi="Calibri" w:cs="Calibri"/>
        </w:rPr>
      </w:pPr>
    </w:p>
    <w:p w14:paraId="65AD4DEC" w14:textId="77777777" w:rsidR="00116DBA" w:rsidRDefault="00116DBA">
      <w:pPr>
        <w:spacing w:after="0"/>
        <w:jc w:val="both"/>
        <w:rPr>
          <w:rFonts w:ascii="Calibri" w:eastAsia="Calibri" w:hAnsi="Calibri" w:cs="Calibri"/>
        </w:rPr>
      </w:pPr>
    </w:p>
    <w:p w14:paraId="449346AD" w14:textId="77777777" w:rsidR="00116DBA" w:rsidRDefault="00116DBA">
      <w:pPr>
        <w:spacing w:before="100" w:after="0" w:line="240" w:lineRule="auto"/>
        <w:rPr>
          <w:rFonts w:ascii="Calibri" w:eastAsia="Calibri" w:hAnsi="Calibri" w:cs="Calibri"/>
        </w:rPr>
      </w:pPr>
    </w:p>
    <w:p w14:paraId="610B42EC" w14:textId="77777777" w:rsidR="00116DBA" w:rsidRDefault="00116DBA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08133D0B" w14:textId="77777777" w:rsidR="00116DBA" w:rsidRDefault="00D51567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</w:t>
      </w:r>
    </w:p>
    <w:p w14:paraId="65197249" w14:textId="77777777" w:rsidR="00116DBA" w:rsidRDefault="00D51567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>podpis Oferenta</w:t>
      </w:r>
    </w:p>
    <w:p w14:paraId="1C424991" w14:textId="77777777" w:rsidR="00116DBA" w:rsidRDefault="00D51567">
      <w:pPr>
        <w:spacing w:after="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Załączniki do Formularza ofertowego:</w:t>
      </w:r>
    </w:p>
    <w:p w14:paraId="360CFA7F" w14:textId="77777777" w:rsidR="00116DBA" w:rsidRDefault="00D51567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Wiedza i doświadczenie niezbędne do realizacji zamówienia. </w:t>
      </w:r>
    </w:p>
    <w:p w14:paraId="2AF2A42B" w14:textId="77777777" w:rsidR="00116DBA" w:rsidRDefault="00D51567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Oświadczenie o braku powiązań Oferenta z Zamawiającym</w:t>
      </w:r>
    </w:p>
    <w:p w14:paraId="3990CAC8" w14:textId="77777777" w:rsidR="00116DBA" w:rsidRDefault="00D51567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Informacje uzupełniające do Kryterium II składane przez Oferenta</w:t>
      </w:r>
    </w:p>
    <w:p w14:paraId="02C0273D" w14:textId="77777777" w:rsidR="00116DBA" w:rsidRDefault="00D51567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Klauzula informacyjna Zamawiającego</w:t>
      </w:r>
    </w:p>
    <w:p w14:paraId="20ADF4B4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14:paraId="4C9150F1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14:paraId="7DDB1D31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14:paraId="59FBD35D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14:paraId="2CE88CA6" w14:textId="77777777" w:rsidR="00116DBA" w:rsidRDefault="00D51567">
      <w:pPr>
        <w:numPr>
          <w:ilvl w:val="0"/>
          <w:numId w:val="6"/>
        </w:numPr>
        <w:spacing w:after="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Wiedza i doświadczenie niezbędne do realizacji zamówienia. </w:t>
      </w:r>
    </w:p>
    <w:p w14:paraId="70688B6D" w14:textId="77777777" w:rsidR="00116DBA" w:rsidRDefault="00116DBA">
      <w:pPr>
        <w:spacing w:after="0" w:line="240" w:lineRule="auto"/>
        <w:ind w:left="72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75B9CD9B" w14:textId="77777777" w:rsidR="00116DBA" w:rsidRDefault="00116DBA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4119AA2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WARUNEK I:</w:t>
      </w:r>
    </w:p>
    <w:p w14:paraId="62662545" w14:textId="77777777" w:rsidR="00116DBA" w:rsidRDefault="00D51567">
      <w:pPr>
        <w:widowControl w:val="0"/>
        <w:spacing w:after="0"/>
        <w:ind w:right="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alibri" w:eastAsia="Calibri" w:hAnsi="Calibri" w:cs="Calibri"/>
          <w:sz w:val="22"/>
          <w:szCs w:val="22"/>
        </w:rPr>
        <w:t>Biegła znajomość języka polskiego na poziomie C1 w mowie i piśmie</w:t>
      </w:r>
    </w:p>
    <w:p w14:paraId="03B0C1FB" w14:textId="77777777" w:rsidR="00116DBA" w:rsidRDefault="00D51567">
      <w:pPr>
        <w:widowControl w:val="0"/>
        <w:spacing w:after="0"/>
        <w:ind w:right="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alibri" w:eastAsia="Calibri" w:hAnsi="Calibri" w:cs="Calibri"/>
          <w:sz w:val="22"/>
          <w:szCs w:val="22"/>
        </w:rPr>
        <w:t>Biegła znajomość języka angielskiego na poziomie C1 w mowie i piśmie</w:t>
      </w:r>
    </w:p>
    <w:p w14:paraId="2F0E5B9A" w14:textId="77777777" w:rsidR="00116DBA" w:rsidRDefault="00D51567">
      <w:pPr>
        <w:widowControl w:val="0"/>
        <w:spacing w:after="24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>Posiadanie wykształcenia wyższego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, preferowany tytułu magistra inżyniera lub doktora inżyniera w obszarze informatyki, w szczególności w dyscyplinie informatyka techniczna i telekomunikacja</w:t>
      </w:r>
    </w:p>
    <w:p w14:paraId="54DCFD3C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Podstawą weryfikacji spełnienia Warunku I są:</w:t>
      </w:r>
    </w:p>
    <w:p w14:paraId="3CEBBBEA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a)oświadczenie Oferenta w formularzu ofertowym</w:t>
      </w:r>
    </w:p>
    <w:p w14:paraId="3A94E709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b) ośw</w:t>
      </w:r>
      <w:r>
        <w:rPr>
          <w:rFonts w:ascii="Calibri" w:eastAsia="Calibri" w:hAnsi="Calibri" w:cs="Calibri"/>
          <w:sz w:val="22"/>
          <w:szCs w:val="22"/>
        </w:rPr>
        <w:t>iadczenie Oferenta w formularzu ofertowym</w:t>
      </w:r>
    </w:p>
    <w:p w14:paraId="7D7014BD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c) kopia dokumentu poświadczającego wyższe wykształcenie w  formie załącznika do formularza ofertowego (skanu)</w:t>
      </w:r>
    </w:p>
    <w:p w14:paraId="4FD89A02" w14:textId="77777777" w:rsidR="00116DBA" w:rsidRDefault="00116DBA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</w:p>
    <w:p w14:paraId="4399289A" w14:textId="77777777" w:rsidR="00116DBA" w:rsidRDefault="00116DBA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</w:p>
    <w:p w14:paraId="65B768AB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WARUNEK II:</w:t>
      </w:r>
    </w:p>
    <w:p w14:paraId="48376853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Oferent posiada doświadczenie w zakresie tworzenia rozwiązań informatycznych, w tym syste</w:t>
      </w:r>
      <w:r>
        <w:rPr>
          <w:rFonts w:ascii="Calibri" w:eastAsia="Calibri" w:hAnsi="Calibri" w:cs="Calibri"/>
          <w:sz w:val="22"/>
          <w:szCs w:val="22"/>
        </w:rPr>
        <w:t xml:space="preserve">mów i aplikacji mobilnych, do zastosowań w dyscyplinie psychologia lub pokrewnej. </w:t>
      </w:r>
    </w:p>
    <w:p w14:paraId="10AA09D4" w14:textId="77777777" w:rsidR="00116DBA" w:rsidRDefault="00116DBA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</w:p>
    <w:p w14:paraId="6647BD0A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Podstawą weryfikacji spełnienia Warunku II jest informacja na temat posiadanego doświadczenia we wskazanym zakresie poprzez udokumentowanie prac w zakresie tworzenia rozwią</w:t>
      </w:r>
      <w:r>
        <w:rPr>
          <w:rFonts w:ascii="Calibri" w:eastAsia="Calibri" w:hAnsi="Calibri" w:cs="Calibri"/>
          <w:sz w:val="22"/>
          <w:szCs w:val="22"/>
        </w:rPr>
        <w:t xml:space="preserve">zań informatycznych, powstałego rozwiązania (w tym systemów i aplikacji mobilnych) do zastosowań w dyscyplinie psychologia lub pokrewne. Podstawą weryfikacji mogą być także potwierdzenia pracy  w zespołach realizujących takie zadania wraz z opisem zakresu </w:t>
      </w:r>
      <w:r>
        <w:rPr>
          <w:rFonts w:ascii="Calibri" w:eastAsia="Calibri" w:hAnsi="Calibri" w:cs="Calibri"/>
          <w:sz w:val="22"/>
          <w:szCs w:val="22"/>
        </w:rPr>
        <w:t>obowiązków oraz powstałego rozwiązania.</w:t>
      </w:r>
    </w:p>
    <w:p w14:paraId="692C1D38" w14:textId="77777777" w:rsidR="00116DBA" w:rsidRDefault="00116DBA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</w:p>
    <w:p w14:paraId="5C69DF75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WARUNEK III:</w:t>
      </w:r>
    </w:p>
    <w:p w14:paraId="64AE7DD8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Oferent posiada doświadczenie we współpracy w interdyscyplinarnym zespole, w szczególności</w:t>
      </w:r>
    </w:p>
    <w:p w14:paraId="151EA85B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badawczym lub badawczo-rozwojowym, potwierdzone udziałem w projektach i/lub publikacjach naukowych </w:t>
      </w:r>
    </w:p>
    <w:p w14:paraId="542D5937" w14:textId="77777777" w:rsidR="00116DBA" w:rsidRDefault="00D51567">
      <w:pPr>
        <w:widowControl w:val="0"/>
        <w:spacing w:before="2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6AC4689F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Podstawą weryfikacji spełnienia Warunku III jest informacja na temat posiadanego doświadczenia we wskazanym zakresie poprzez udokumentowanie prac w zespoł</w:t>
      </w:r>
      <w:r>
        <w:rPr>
          <w:rFonts w:ascii="Calibri" w:eastAsia="Calibri" w:hAnsi="Calibri" w:cs="Calibri"/>
          <w:sz w:val="22"/>
          <w:szCs w:val="22"/>
        </w:rPr>
        <w:t xml:space="preserve">ach interdyscyplinarnych. Podstawą weryfikacji jest oświadczenie, w którym wskazane zostaną: zakres prac, tytuł projektu (publikacji), źródło finansowania oraz jednostka realizująca projekt. W przypadku publikacji należy dołączyć numer DOI lub pełen adres </w:t>
      </w:r>
      <w:r>
        <w:rPr>
          <w:rFonts w:ascii="Calibri" w:eastAsia="Calibri" w:hAnsi="Calibri" w:cs="Calibri"/>
          <w:sz w:val="22"/>
          <w:szCs w:val="22"/>
        </w:rPr>
        <w:t>bibliograficzny</w:t>
      </w:r>
    </w:p>
    <w:p w14:paraId="0BEE8D35" w14:textId="77777777" w:rsidR="00116DBA" w:rsidRDefault="00116DBA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59ABDDE1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WARUNEK IV:</w:t>
      </w:r>
    </w:p>
    <w:p w14:paraId="316BE059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postępowania wyklucza się Oferentów powiązanych kapitałowo lub osobowo z Zamawiającym. Przez powiązania kapitałowe lub osobowe rozumie się wzajemne powiązania między Zamawiającym lub osobami  upoważnionymi do zaciągania zobow</w:t>
      </w:r>
      <w:r>
        <w:rPr>
          <w:rFonts w:ascii="Calibri" w:eastAsia="Calibri" w:hAnsi="Calibri" w:cs="Calibri"/>
          <w:sz w:val="22"/>
          <w:szCs w:val="22"/>
        </w:rPr>
        <w:t>iązań w imieniu Zamawiającego lub osobami wykonującymi w imieniu Zamawiającego czynności związane z przeprowadzeniem procedury wyboru Wykonawcy a Oferentem polegające w szczególności na:</w:t>
      </w:r>
    </w:p>
    <w:p w14:paraId="128A877C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a)      Uczestniczeniu w spółce jako wspólnik spółki cywilnej lub spó</w:t>
      </w:r>
      <w:r>
        <w:rPr>
          <w:rFonts w:ascii="Calibri" w:eastAsia="Calibri" w:hAnsi="Calibri" w:cs="Calibri"/>
          <w:sz w:val="22"/>
          <w:szCs w:val="22"/>
        </w:rPr>
        <w:t>łki osobowej;</w:t>
      </w:r>
    </w:p>
    <w:p w14:paraId="677C48A8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b)      Posiadaniu co najmniej 10% udziałów lub akcji, o ile niższy próg nie wynika z przepisów prawa lub nie został określony przez Instytucję Finansującą;</w:t>
      </w:r>
    </w:p>
    <w:p w14:paraId="25FC401B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c)      Pełnieniu funkcji członka organu nadzorczego lub zarządzającego, prokurenta, </w:t>
      </w:r>
      <w:r>
        <w:rPr>
          <w:rFonts w:ascii="Calibri" w:eastAsia="Calibri" w:hAnsi="Calibri" w:cs="Calibri"/>
          <w:sz w:val="22"/>
          <w:szCs w:val="22"/>
        </w:rPr>
        <w:t>pełnomocnika;</w:t>
      </w:r>
    </w:p>
    <w:p w14:paraId="593414F0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d)      Pozostawaniu w związku małżeńskim, w stosunku pokrewieństwa lub powinowactwa w linii prostej, </w:t>
      </w:r>
      <w:r>
        <w:rPr>
          <w:rFonts w:ascii="Calibri" w:eastAsia="Calibri" w:hAnsi="Calibri" w:cs="Calibri"/>
          <w:sz w:val="22"/>
          <w:szCs w:val="22"/>
        </w:rPr>
        <w:lastRenderedPageBreak/>
        <w:t>pokrewieństwa drugiego stopnia lub powinowactwa drugiego stopnia w linii bocznej lub w stosunku przysposobienia, opieki lub kurateli.</w:t>
      </w:r>
    </w:p>
    <w:p w14:paraId="3E141FD1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25156C98" w14:textId="77777777" w:rsidR="00116DBA" w:rsidRDefault="00D51567">
      <w:pPr>
        <w:widowControl w:val="0"/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Wery</w:t>
      </w:r>
      <w:r>
        <w:rPr>
          <w:rFonts w:ascii="Calibri" w:eastAsia="Calibri" w:hAnsi="Calibri" w:cs="Calibri"/>
          <w:sz w:val="22"/>
          <w:szCs w:val="22"/>
        </w:rPr>
        <w:t>fikacja spełnienia Warunku III nastąpi na podstawie Oświadczenia o braku powiązań Oferenta z Zamawiającym zawartego w Formularzu ofertowym. Ocena spełnienia warunku według formuły spełnia – nie spełnia.</w:t>
      </w:r>
    </w:p>
    <w:p w14:paraId="41F3CAA0" w14:textId="77777777" w:rsidR="00116DBA" w:rsidRDefault="00116DBA">
      <w:pPr>
        <w:widowControl w:val="0"/>
        <w:spacing w:before="11" w:after="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40B139EF" w14:textId="77777777" w:rsidR="00116DBA" w:rsidRDefault="00116DBA">
      <w:pPr>
        <w:widowControl w:val="0"/>
        <w:spacing w:before="11"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6A086F8C" w14:textId="77777777" w:rsidR="00116DBA" w:rsidRDefault="00D51567">
      <w:pPr>
        <w:widowControl w:val="0"/>
        <w:spacing w:before="11"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4.2.</w:t>
      </w:r>
      <w:r>
        <w:rPr>
          <w:rFonts w:ascii="Calibri" w:eastAsia="Calibri" w:hAnsi="Calibri" w:cs="Calibri"/>
          <w:sz w:val="24"/>
          <w:szCs w:val="24"/>
        </w:rPr>
        <w:tab/>
        <w:t>Zamawiający zastrzega sobie prawo do zweryfiko</w:t>
      </w:r>
      <w:r>
        <w:rPr>
          <w:rFonts w:ascii="Calibri" w:eastAsia="Calibri" w:hAnsi="Calibri" w:cs="Calibri"/>
          <w:sz w:val="24"/>
          <w:szCs w:val="24"/>
        </w:rPr>
        <w:t>wania informacji zawartych w ofercie poprzez wezwanie Oferentów do przedłożenia dokumentów potwierdzających te informacje.</w:t>
      </w:r>
    </w:p>
    <w:p w14:paraId="60AC3303" w14:textId="77777777" w:rsidR="00116DBA" w:rsidRDefault="00D51567">
      <w:pPr>
        <w:widowControl w:val="0"/>
        <w:spacing w:before="11"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4.3.</w:t>
      </w:r>
      <w:r>
        <w:rPr>
          <w:rFonts w:ascii="Calibri" w:eastAsia="Calibri" w:hAnsi="Calibri" w:cs="Calibri"/>
          <w:sz w:val="24"/>
          <w:szCs w:val="24"/>
        </w:rPr>
        <w:tab/>
        <w:t>Zamawiający może w toku badania ofert żądać od Oferentów wyjaśnień dotyczących treści złożonych ofert, bądź uzupełnień braków fo</w:t>
      </w:r>
      <w:r>
        <w:rPr>
          <w:rFonts w:ascii="Calibri" w:eastAsia="Calibri" w:hAnsi="Calibri" w:cs="Calibri"/>
          <w:sz w:val="24"/>
          <w:szCs w:val="24"/>
        </w:rPr>
        <w:t>rmalnych, wyznaczając Oferentom odpowiedni termin. W przypadku nieuzupełnienia oferty lub niezłożenia pełnych wyjaśnień, Zamawiający uprawniony będzie do odrzucenia oferty.</w:t>
      </w:r>
    </w:p>
    <w:p w14:paraId="492DDC2C" w14:textId="77777777" w:rsidR="00116DBA" w:rsidRDefault="00116DBA">
      <w:pPr>
        <w:spacing w:after="0" w:line="240" w:lineRule="auto"/>
        <w:ind w:left="1224" w:right="59"/>
        <w:jc w:val="both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14:paraId="7F6454E7" w14:textId="77777777" w:rsidR="00116DBA" w:rsidRDefault="00116DBA">
      <w:pPr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</w:p>
    <w:p w14:paraId="471A28B7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14:paraId="5198C5A1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</w:rPr>
      </w:pPr>
    </w:p>
    <w:p w14:paraId="6CE28076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18"/>
          <w:szCs w:val="18"/>
        </w:rPr>
      </w:pPr>
    </w:p>
    <w:p w14:paraId="486719F1" w14:textId="77777777" w:rsidR="00116DBA" w:rsidRDefault="00116DBA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365AFBC2" w14:textId="77777777" w:rsidR="00116DBA" w:rsidRDefault="00116DBA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5B7906B5" w14:textId="77777777" w:rsidR="00116DBA" w:rsidRDefault="00D51567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</w:t>
      </w:r>
    </w:p>
    <w:p w14:paraId="4D0347A9" w14:textId="77777777" w:rsidR="00116DBA" w:rsidRDefault="00116DBA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11E10C8B" w14:textId="77777777" w:rsidR="00116DBA" w:rsidRDefault="00D51567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               podpis Oferenta</w:t>
      </w:r>
    </w:p>
    <w:p w14:paraId="01AAE46D" w14:textId="77777777" w:rsidR="00116DBA" w:rsidRDefault="00116DBA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  <w:iCs/>
        </w:rPr>
      </w:pPr>
    </w:p>
    <w:p w14:paraId="1409D85B" w14:textId="77777777" w:rsidR="00116DBA" w:rsidRDefault="00116DBA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  <w:iCs/>
        </w:rPr>
      </w:pPr>
    </w:p>
    <w:p w14:paraId="58BDDBB9" w14:textId="77777777" w:rsidR="00116DBA" w:rsidRDefault="00116DBA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  <w:iCs/>
        </w:rPr>
      </w:pPr>
    </w:p>
    <w:p w14:paraId="06A32FB0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3D69207F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05106C66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621B4ABC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4C0F0BA7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783EDB15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1E67B788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0BF89C79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5B978D0C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600ADCF3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1BCB3D15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5EF30A32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2CDB0984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6A08CF43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6F043406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0F4CBF98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0E5EF5FA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6C0F1D6F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1AE90C36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798621D8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29CD5E72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46AD025F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7640D0DF" w14:textId="77777777" w:rsidR="00116DBA" w:rsidRDefault="00116DBA">
      <w:pPr>
        <w:spacing w:after="0" w:line="240" w:lineRule="auto"/>
        <w:rPr>
          <w:rFonts w:ascii="Calibri" w:eastAsia="Calibri" w:hAnsi="Calibri" w:cs="Calibri"/>
          <w:i/>
          <w:iCs/>
        </w:rPr>
      </w:pPr>
    </w:p>
    <w:p w14:paraId="2F99FD77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419D7AD9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</w:rPr>
      </w:pPr>
    </w:p>
    <w:p w14:paraId="517EAEA6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</w:rPr>
      </w:pPr>
    </w:p>
    <w:p w14:paraId="03FEEBA7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</w:rPr>
      </w:pPr>
    </w:p>
    <w:p w14:paraId="65A314DF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</w:rPr>
      </w:pPr>
    </w:p>
    <w:p w14:paraId="3C64997C" w14:textId="77777777" w:rsidR="00116DBA" w:rsidRDefault="00116DBA">
      <w:pPr>
        <w:spacing w:after="0" w:line="240" w:lineRule="auto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7A610827" w14:textId="77777777" w:rsidR="00116DBA" w:rsidRDefault="00D5156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B. </w:t>
      </w:r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>Oświadczenie o braku powiązań Oferenta z Zamawiającym</w:t>
      </w:r>
    </w:p>
    <w:p w14:paraId="7782C5C3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</w:rPr>
      </w:pPr>
    </w:p>
    <w:p w14:paraId="6EE9C4F2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</w:rPr>
      </w:pPr>
    </w:p>
    <w:p w14:paraId="1935628A" w14:textId="77777777" w:rsidR="00116DBA" w:rsidRDefault="00D5156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OŚWIADCZENIE O BRAKU POWIĄZAŃ OFERENTA</w:t>
      </w:r>
      <w:r>
        <w:rPr>
          <w:rFonts w:ascii="Calibri" w:eastAsia="Calibri" w:hAnsi="Calibri" w:cs="Calibri"/>
          <w:b/>
          <w:bCs/>
          <w:sz w:val="22"/>
          <w:szCs w:val="22"/>
          <w:vertAlign w:val="superscript"/>
        </w:rPr>
        <w:footnoteReference w:id="2"/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Z ZAMAWIAJĄCYM</w:t>
      </w:r>
    </w:p>
    <w:p w14:paraId="30120DE4" w14:textId="77777777" w:rsidR="00116DBA" w:rsidRDefault="00116DB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3FABC1CA" w14:textId="2E2B7BEB" w:rsidR="00116DBA" w:rsidRDefault="00D5156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0" w:name="_heading=h.2s8eyo1" w:colFirst="0" w:colLast="0"/>
      <w:bookmarkEnd w:id="0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</w:t>
      </w:r>
      <w:r w:rsidR="00381DBD">
        <w:rPr>
          <w:rFonts w:ascii="Calibri" w:eastAsia="Calibri" w:hAnsi="Calibri" w:cs="Calibri"/>
          <w:b/>
          <w:bCs/>
          <w:sz w:val="22"/>
          <w:szCs w:val="22"/>
        </w:rPr>
        <w:t>9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/DBN/12/2025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 powiązania osobowe lub kapitałowe z Zamawiającym, przez które rozumie się: wzajem</w:t>
      </w:r>
      <w:r>
        <w:rPr>
          <w:rFonts w:ascii="Calibri" w:eastAsia="Calibri" w:hAnsi="Calibri" w:cs="Calibri"/>
          <w:sz w:val="22"/>
          <w:szCs w:val="22"/>
        </w:rPr>
        <w:t>ne powiązania między Zamawiającym lub osobami upoważnionymi do zaciągania zobowiązań w imieniu Zamawiającego lub osobami wykonującymi w imieniu Zamawiającego czynności związane z przeprowadzeniem procedury wyboru Wykonawcy a Oferentem. Nie jestem powiązany</w:t>
      </w:r>
      <w:r>
        <w:rPr>
          <w:rFonts w:ascii="Calibri" w:eastAsia="Calibri" w:hAnsi="Calibri" w:cs="Calibri"/>
          <w:sz w:val="22"/>
          <w:szCs w:val="22"/>
        </w:rPr>
        <w:t xml:space="preserve"> z Zamawiającym osobowo ani kapitałowo, a w szczególności:</w:t>
      </w:r>
    </w:p>
    <w:p w14:paraId="3B3633AE" w14:textId="77777777" w:rsidR="00116DBA" w:rsidRDefault="00D51567">
      <w:pPr>
        <w:numPr>
          <w:ilvl w:val="0"/>
          <w:numId w:val="3"/>
        </w:num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Nie uczestniczę w spółce jako wspólnik spółki cywilnej lub spółki osobowej;</w:t>
      </w:r>
    </w:p>
    <w:p w14:paraId="29697720" w14:textId="77777777" w:rsidR="00116DBA" w:rsidRDefault="00D51567">
      <w:pPr>
        <w:numPr>
          <w:ilvl w:val="0"/>
          <w:numId w:val="3"/>
        </w:numPr>
        <w:spacing w:after="0" w:line="36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bookmarkStart w:id="1" w:name="_heading=h.4d34og8" w:colFirst="0" w:colLast="0"/>
      <w:bookmarkEnd w:id="1"/>
      <w:r>
        <w:rPr>
          <w:rFonts w:ascii="Calibri" w:eastAsia="Calibri" w:hAnsi="Calibri" w:cs="Calibri"/>
          <w:color w:val="222222"/>
          <w:sz w:val="22"/>
          <w:szCs w:val="22"/>
          <w:highlight w:val="white"/>
        </w:rPr>
        <w:t xml:space="preserve">Nie posiadam co najmniej 10% udziałów lub akcji, o ile niższy próg nie wynika z przepisów prawa lub nie został określony </w:t>
      </w:r>
      <w:r>
        <w:rPr>
          <w:rFonts w:ascii="Calibri" w:eastAsia="Calibri" w:hAnsi="Calibri" w:cs="Calibri"/>
          <w:color w:val="222222"/>
          <w:sz w:val="22"/>
          <w:szCs w:val="22"/>
          <w:highlight w:val="white"/>
        </w:rPr>
        <w:t>przez Instytucję finansującą;</w:t>
      </w:r>
    </w:p>
    <w:p w14:paraId="4E0BC317" w14:textId="77777777" w:rsidR="00116DBA" w:rsidRDefault="00D51567">
      <w:pPr>
        <w:numPr>
          <w:ilvl w:val="0"/>
          <w:numId w:val="3"/>
        </w:num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Nie pełnię funkcji członka organu nadzorczego lub zarządzającego, prokurenta, pełnomocnika;</w:t>
      </w:r>
    </w:p>
    <w:p w14:paraId="34483999" w14:textId="77777777" w:rsidR="00116DBA" w:rsidRDefault="00D51567">
      <w:pPr>
        <w:numPr>
          <w:ilvl w:val="0"/>
          <w:numId w:val="3"/>
        </w:num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Nie pozostaję w związku małżeńskim, w stosunku pokrewieństwa lub powinowactwa w linii prostej, pokrewieństwa drugiego stopnia lub powi</w:t>
      </w:r>
      <w:r>
        <w:rPr>
          <w:rFonts w:ascii="Calibri" w:eastAsia="Calibri" w:hAnsi="Calibri" w:cs="Calibri"/>
          <w:sz w:val="22"/>
          <w:szCs w:val="22"/>
        </w:rPr>
        <w:t>nowactwa drugiego stopnia w linii bocznej lub w stosunku przysposobienia, opieki lub kurateli.</w:t>
      </w:r>
    </w:p>
    <w:p w14:paraId="51D6802B" w14:textId="77777777" w:rsidR="00116DBA" w:rsidRDefault="00116DBA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14:paraId="2CFFC671" w14:textId="77777777" w:rsidR="00116DBA" w:rsidRDefault="00116DBA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14:paraId="6B6CA834" w14:textId="77777777" w:rsidR="00116DBA" w:rsidRDefault="00116DBA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14:paraId="427DB3D9" w14:textId="77777777" w:rsidR="00116DBA" w:rsidRDefault="00116DBA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14:paraId="6B696778" w14:textId="77777777" w:rsidR="00116DBA" w:rsidRDefault="00116DBA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14:paraId="45B3460D" w14:textId="77777777" w:rsidR="00116DBA" w:rsidRDefault="00D51567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______________________________________</w:t>
      </w:r>
    </w:p>
    <w:p w14:paraId="09934A73" w14:textId="77777777" w:rsidR="00116DBA" w:rsidRDefault="00D5156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i/>
          <w:iCs/>
          <w:sz w:val="18"/>
          <w:szCs w:val="18"/>
        </w:rPr>
        <w:t>podpis Oferenta lub wszystkich członków konsorcjum</w:t>
      </w:r>
    </w:p>
    <w:p w14:paraId="729BDC91" w14:textId="77777777" w:rsidR="00116DBA" w:rsidRDefault="00D5156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18"/>
          <w:szCs w:val="18"/>
        </w:rPr>
      </w:pPr>
      <w:bookmarkStart w:id="2" w:name="_heading=h.wipykw3yiscy" w:colFirst="0" w:colLast="0"/>
      <w:bookmarkEnd w:id="2"/>
      <w:r>
        <w:rPr>
          <w:rFonts w:ascii="Calibri" w:eastAsia="Calibri" w:hAnsi="Calibri" w:cs="Calibri"/>
          <w:i/>
          <w:iCs/>
          <w:sz w:val="18"/>
          <w:szCs w:val="18"/>
        </w:rPr>
        <w:t>(w przypadku ofert składanych w konsorcjum)</w:t>
      </w:r>
    </w:p>
    <w:p w14:paraId="606988C1" w14:textId="77777777" w:rsidR="00116DBA" w:rsidRDefault="00116DBA">
      <w:pPr>
        <w:tabs>
          <w:tab w:val="left" w:pos="8220"/>
        </w:tabs>
        <w:spacing w:line="240" w:lineRule="auto"/>
        <w:rPr>
          <w:rFonts w:ascii="Calibri" w:eastAsia="Calibri" w:hAnsi="Calibri" w:cs="Calibri"/>
        </w:rPr>
      </w:pPr>
    </w:p>
    <w:p w14:paraId="4BB04B79" w14:textId="77777777" w:rsidR="00116DBA" w:rsidRDefault="00116DBA">
      <w:pPr>
        <w:tabs>
          <w:tab w:val="left" w:pos="8220"/>
        </w:tabs>
        <w:spacing w:line="240" w:lineRule="auto"/>
        <w:rPr>
          <w:rFonts w:ascii="Calibri" w:eastAsia="Calibri" w:hAnsi="Calibri" w:cs="Calibri"/>
        </w:rPr>
      </w:pPr>
    </w:p>
    <w:p w14:paraId="454C485C" w14:textId="77777777" w:rsidR="00116DBA" w:rsidRDefault="00116DBA">
      <w:pPr>
        <w:tabs>
          <w:tab w:val="left" w:pos="8220"/>
        </w:tabs>
        <w:spacing w:line="240" w:lineRule="auto"/>
        <w:rPr>
          <w:rFonts w:ascii="Calibri" w:eastAsia="Calibri" w:hAnsi="Calibri" w:cs="Calibri"/>
        </w:rPr>
      </w:pPr>
    </w:p>
    <w:p w14:paraId="1A80BE60" w14:textId="77777777" w:rsidR="00116DBA" w:rsidRDefault="00D51567">
      <w:pPr>
        <w:tabs>
          <w:tab w:val="left" w:pos="8220"/>
        </w:tabs>
        <w:spacing w:line="240" w:lineRule="auto"/>
        <w:rPr>
          <w:rFonts w:ascii="Calibri" w:eastAsia="Calibri" w:hAnsi="Calibri" w:cs="Calibri"/>
        </w:rPr>
        <w:sectPr w:rsidR="00116DBA">
          <w:footerReference w:type="default" r:id="rId9"/>
          <w:pgSz w:w="11910" w:h="16840"/>
          <w:pgMar w:top="1298" w:right="1259" w:bottom="1298" w:left="1338" w:header="0" w:footer="1066" w:gutter="0"/>
          <w:pgNumType w:start="1"/>
          <w:cols w:space="708"/>
        </w:sectPr>
      </w:pPr>
      <w:r>
        <w:br w:type="page"/>
      </w:r>
    </w:p>
    <w:p w14:paraId="58143141" w14:textId="77777777" w:rsidR="00116DBA" w:rsidRDefault="00D51567">
      <w:pPr>
        <w:tabs>
          <w:tab w:val="left" w:pos="8220"/>
        </w:tabs>
        <w:spacing w:line="240" w:lineRule="auto"/>
        <w:ind w:left="-425"/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lastRenderedPageBreak/>
        <w:t>C. Informacje uzupełniające do Kryterium II składane przez Oferenta</w:t>
      </w:r>
    </w:p>
    <w:p w14:paraId="19B2764A" w14:textId="77777777" w:rsidR="00116DBA" w:rsidRDefault="00116DBA">
      <w:pPr>
        <w:widowControl w:val="0"/>
        <w:spacing w:after="0" w:line="240" w:lineRule="auto"/>
        <w:ind w:left="115" w:hanging="966"/>
        <w:rPr>
          <w:rFonts w:ascii="Times New Roman" w:eastAsia="Times New Roman" w:hAnsi="Times New Roman" w:cs="Times New Roman"/>
        </w:rPr>
      </w:pPr>
    </w:p>
    <w:tbl>
      <w:tblPr>
        <w:tblStyle w:val="affff9"/>
        <w:tblpPr w:leftFromText="141" w:rightFromText="141" w:vertAnchor="text" w:tblpX="-848"/>
        <w:tblW w:w="155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95"/>
        <w:gridCol w:w="3990"/>
        <w:gridCol w:w="2130"/>
        <w:gridCol w:w="5955"/>
      </w:tblGrid>
      <w:tr w:rsidR="00116DBA" w14:paraId="01B26234" w14:textId="77777777">
        <w:trPr>
          <w:trHeight w:val="878"/>
        </w:trPr>
        <w:tc>
          <w:tcPr>
            <w:tcW w:w="15570" w:type="dxa"/>
            <w:gridSpan w:val="4"/>
            <w:shd w:val="clear" w:color="auto" w:fill="DAE9F7"/>
          </w:tcPr>
          <w:p w14:paraId="6E70A908" w14:textId="77777777" w:rsidR="00116DBA" w:rsidRDefault="00116DBA">
            <w:pPr>
              <w:widowControl w:val="0"/>
              <w:spacing w:before="16" w:after="0" w:line="240" w:lineRule="auto"/>
              <w:ind w:left="-1133" w:right="16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1181ED" w14:textId="77777777" w:rsidR="00116DBA" w:rsidRDefault="00D51567">
            <w:pPr>
              <w:widowControl w:val="0"/>
              <w:spacing w:after="0" w:line="240" w:lineRule="auto"/>
              <w:ind w:left="11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Kryterium II doświadczenie osób wyznaczonych do realizacji zamówienia</w:t>
            </w:r>
          </w:p>
        </w:tc>
      </w:tr>
      <w:tr w:rsidR="00116DBA" w14:paraId="77CC0D3C" w14:textId="77777777">
        <w:trPr>
          <w:trHeight w:val="806"/>
        </w:trPr>
        <w:tc>
          <w:tcPr>
            <w:tcW w:w="3495" w:type="dxa"/>
          </w:tcPr>
          <w:p w14:paraId="336E172B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990" w:type="dxa"/>
            <w:shd w:val="clear" w:color="auto" w:fill="DAE9F7"/>
          </w:tcPr>
          <w:p w14:paraId="217BA1E5" w14:textId="77777777" w:rsidR="00116DBA" w:rsidRDefault="00D51567">
            <w:pPr>
              <w:widowControl w:val="0"/>
              <w:spacing w:before="3" w:after="0" w:line="235" w:lineRule="auto"/>
              <w:ind w:left="5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130" w:type="dxa"/>
            <w:shd w:val="clear" w:color="auto" w:fill="DAE9F7"/>
          </w:tcPr>
          <w:p w14:paraId="1EFE8D6F" w14:textId="77777777" w:rsidR="00116DBA" w:rsidRDefault="00D51567">
            <w:pPr>
              <w:widowControl w:val="0"/>
              <w:spacing w:after="0" w:line="249" w:lineRule="auto"/>
              <w:ind w:left="14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ILOŚĆ PRZYZNANYCH PUNKTÓW (wypełnia USWPS)</w:t>
            </w:r>
          </w:p>
        </w:tc>
        <w:tc>
          <w:tcPr>
            <w:tcW w:w="5955" w:type="dxa"/>
            <w:shd w:val="clear" w:color="auto" w:fill="DAE9F7"/>
          </w:tcPr>
          <w:p w14:paraId="26849A7E" w14:textId="77777777" w:rsidR="00116DBA" w:rsidRDefault="00D51567">
            <w:pPr>
              <w:widowControl w:val="0"/>
              <w:spacing w:before="11" w:after="0" w:line="240" w:lineRule="auto"/>
              <w:ind w:left="56" w:right="44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Załączniki poświadczające spełnienie</w:t>
            </w:r>
          </w:p>
          <w:p w14:paraId="48278BF8" w14:textId="77777777" w:rsidR="00116DBA" w:rsidRDefault="00D51567">
            <w:pPr>
              <w:widowControl w:val="0"/>
              <w:spacing w:after="0" w:line="240" w:lineRule="auto"/>
              <w:ind w:left="56" w:right="38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wymagania</w:t>
            </w:r>
          </w:p>
          <w:p w14:paraId="30318BC7" w14:textId="77777777" w:rsidR="00116DBA" w:rsidRDefault="00D51567">
            <w:pPr>
              <w:widowControl w:val="0"/>
              <w:spacing w:before="3" w:after="0" w:line="235" w:lineRule="auto"/>
              <w:ind w:left="5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(prosimy o podanie nazw załączników)</w:t>
            </w:r>
          </w:p>
        </w:tc>
      </w:tr>
      <w:tr w:rsidR="00116DBA" w14:paraId="28F32BC8" w14:textId="77777777">
        <w:trPr>
          <w:trHeight w:val="806"/>
        </w:trPr>
        <w:tc>
          <w:tcPr>
            <w:tcW w:w="34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9F7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249C9F" w14:textId="77777777" w:rsidR="00116DBA" w:rsidRDefault="00D51567">
            <w:pPr>
              <w:widowControl w:val="0"/>
              <w:spacing w:after="0" w:line="266" w:lineRule="auto"/>
              <w:ind w:left="240" w:right="10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Wymaganie 1:</w:t>
            </w:r>
          </w:p>
          <w:p w14:paraId="19997A46" w14:textId="77777777" w:rsidR="00116DBA" w:rsidRDefault="00D51567">
            <w:pPr>
              <w:widowControl w:val="0"/>
              <w:spacing w:after="0" w:line="266" w:lineRule="auto"/>
              <w:ind w:left="24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publikacje w renomowanych wydawnictwach/czasopismach naukowych</w:t>
            </w:r>
          </w:p>
        </w:tc>
        <w:tc>
          <w:tcPr>
            <w:tcW w:w="3990" w:type="dxa"/>
          </w:tcPr>
          <w:p w14:paraId="2FF4823B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Udokumentowany wkład w publikacje /projekty naukowe polegający na tworzeniu rozwiązań informatycznych, powstałego rozwiązania (w tym systemów i aplikacji mobilnych) do zastosowań w dyscyplinie psychologia lub pokrewne.</w:t>
            </w:r>
          </w:p>
          <w:p w14:paraId="5234F11E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Wiodąca rola w tworzeniu rozwiązania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opisanego w publikacji,  w zespole interdyscyplinarnym, - projekt zakończony publikacją/udostępnieniem rozwiązania i/lub autorstwo publikacji tworzących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stadardy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dla rozwiązań informatycznych w obszarze psychologii/zdrowia lub pokrewnych - 10 punktów</w:t>
            </w:r>
          </w:p>
          <w:p w14:paraId="5412E403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Pomoc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nicza rola w tworzeniu rozwiązania opisanego w publikacji/ projekt trwający/rozwiązanie nie jest gotowe- 1 punkt.</w:t>
            </w:r>
          </w:p>
        </w:tc>
        <w:tc>
          <w:tcPr>
            <w:tcW w:w="2130" w:type="dxa"/>
            <w:shd w:val="clear" w:color="auto" w:fill="B7B7B7"/>
          </w:tcPr>
          <w:p w14:paraId="73C2384E" w14:textId="77777777" w:rsidR="00116DBA" w:rsidRDefault="00116DB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55" w:type="dxa"/>
          </w:tcPr>
          <w:p w14:paraId="7CF6F3C8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16DBA" w14:paraId="57450737" w14:textId="77777777">
        <w:trPr>
          <w:trHeight w:val="1070"/>
        </w:trPr>
        <w:tc>
          <w:tcPr>
            <w:tcW w:w="349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9F7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E34F55" w14:textId="77777777" w:rsidR="00116DBA" w:rsidRDefault="00D51567">
            <w:pPr>
              <w:widowControl w:val="0"/>
              <w:spacing w:after="0" w:line="247" w:lineRule="auto"/>
              <w:ind w:left="2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Wymaganie 2: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</w:p>
          <w:p w14:paraId="126721C9" w14:textId="77777777" w:rsidR="00116DBA" w:rsidRDefault="00D51567">
            <w:pPr>
              <w:widowControl w:val="0"/>
              <w:spacing w:after="0" w:line="247" w:lineRule="auto"/>
              <w:ind w:left="2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czynny udział w krajowych i zagranicznych konferencjach naukowych</w:t>
            </w:r>
          </w:p>
        </w:tc>
        <w:tc>
          <w:tcPr>
            <w:tcW w:w="3990" w:type="dxa"/>
          </w:tcPr>
          <w:p w14:paraId="1987CE73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Wiodąca rola w tworzeniu rozwiązania opisanego w wystąpieniu konferencyjnym,  w zespole interdyscyplinarnym, - projekt zakończony publikacją/udostępnieniem rozwiązania i/lub wystąpienie konf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erencyjne opisujące standardy dla rozwiązań informatycznych w obszarze psychologii/zdrowia lub pokrewnych - 10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punktów</w:t>
            </w:r>
          </w:p>
          <w:p w14:paraId="0A07CE9F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Pomocnicza rola w tworzeniu rozwiązania opisanego w wystąpieniu konferencyjnymi/ projekt trwający/rozwiązanie nie jest gotowe- 1 punkt.</w:t>
            </w:r>
          </w:p>
        </w:tc>
        <w:tc>
          <w:tcPr>
            <w:tcW w:w="2130" w:type="dxa"/>
            <w:shd w:val="clear" w:color="auto" w:fill="B7B7B7"/>
          </w:tcPr>
          <w:p w14:paraId="688E701E" w14:textId="77777777" w:rsidR="00116DBA" w:rsidRDefault="00116DB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55" w:type="dxa"/>
          </w:tcPr>
          <w:p w14:paraId="3B701E3E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16DBA" w14:paraId="16E614D8" w14:textId="77777777">
        <w:trPr>
          <w:trHeight w:val="1074"/>
        </w:trPr>
        <w:tc>
          <w:tcPr>
            <w:tcW w:w="349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9F7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32A8E4" w14:textId="77777777" w:rsidR="00116DBA" w:rsidRDefault="00D51567">
            <w:pPr>
              <w:widowControl w:val="0"/>
              <w:spacing w:after="0"/>
              <w:ind w:left="200" w:right="4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Wymaganie 3: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doświadczenie w zakresie tworzenia rozwiązań informatycznych, w tym systemów i aplikacji mobilnych, do zastosowań w dyscyplinie psychologia lub pokrewnej</w:t>
            </w:r>
          </w:p>
        </w:tc>
        <w:tc>
          <w:tcPr>
            <w:tcW w:w="3990" w:type="dxa"/>
          </w:tcPr>
          <w:p w14:paraId="4885F97C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Wiodąca rola w tworzeniu rozwiązania opartego na aplikacji i powiązanej platformie  w obszarze psych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ologii lub pokrewnym - projekt zakończony - 30 punktów</w:t>
            </w:r>
          </w:p>
          <w:p w14:paraId="56C0EEE6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Pomocnicza rola w tworzeniu rozwiązania - 1 punkt.</w:t>
            </w:r>
          </w:p>
        </w:tc>
        <w:tc>
          <w:tcPr>
            <w:tcW w:w="2130" w:type="dxa"/>
            <w:shd w:val="clear" w:color="auto" w:fill="B7B7B7"/>
          </w:tcPr>
          <w:p w14:paraId="4299DA20" w14:textId="77777777" w:rsidR="00116DBA" w:rsidRDefault="00116DB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55" w:type="dxa"/>
          </w:tcPr>
          <w:p w14:paraId="2351DF09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16DBA" w14:paraId="6DEB2727" w14:textId="77777777">
        <w:trPr>
          <w:trHeight w:val="1075"/>
        </w:trPr>
        <w:tc>
          <w:tcPr>
            <w:tcW w:w="349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9F7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BA5B44" w14:textId="77777777" w:rsidR="00116DBA" w:rsidRDefault="00D51567">
            <w:pPr>
              <w:widowControl w:val="0"/>
              <w:spacing w:before="20" w:after="0"/>
              <w:ind w:left="100" w:right="10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Wymaganie 4</w:t>
            </w:r>
          </w:p>
          <w:p w14:paraId="6F4C0D67" w14:textId="77777777" w:rsidR="00116DBA" w:rsidRDefault="00D51567">
            <w:pPr>
              <w:widowControl w:val="0"/>
              <w:spacing w:before="20" w:after="0"/>
              <w:ind w:left="100" w:righ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doświadczenie we współpracy w interdyscyplinarnym zespole, w szczególności</w:t>
            </w:r>
          </w:p>
          <w:p w14:paraId="53AB101E" w14:textId="77777777" w:rsidR="00116DBA" w:rsidRDefault="00D51567">
            <w:pPr>
              <w:widowControl w:val="0"/>
              <w:spacing w:before="20" w:after="0"/>
              <w:ind w:left="1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badawczym lub badawczo-rozwojowym, potwierdzone udziałem</w:t>
            </w:r>
          </w:p>
          <w:p w14:paraId="649637B9" w14:textId="77777777" w:rsidR="00116DBA" w:rsidRDefault="00D51567">
            <w:pPr>
              <w:widowControl w:val="0"/>
              <w:spacing w:after="0"/>
              <w:ind w:left="200" w:right="4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990" w:type="dxa"/>
          </w:tcPr>
          <w:p w14:paraId="71E49277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Rola Lidera w tworzeniu aplikacji/rozwiązań informatycznych w formie platformy połączonej z aplikacją dla psychologii/pok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rewnych - 30 punktów</w:t>
            </w:r>
          </w:p>
          <w:p w14:paraId="68D3CC66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Minimalne doświadczenie (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e.g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 rola stażysty) w zespole tworzącym rozwiązania informatyczne dla psychologii/pokrewnych - 1 punkt</w:t>
            </w:r>
          </w:p>
        </w:tc>
        <w:tc>
          <w:tcPr>
            <w:tcW w:w="2130" w:type="dxa"/>
            <w:shd w:val="clear" w:color="auto" w:fill="B7B7B7"/>
          </w:tcPr>
          <w:p w14:paraId="205557EC" w14:textId="77777777" w:rsidR="00116DBA" w:rsidRDefault="00116DB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55" w:type="dxa"/>
          </w:tcPr>
          <w:p w14:paraId="051ABDAC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16DBA" w14:paraId="51DF2676" w14:textId="77777777">
        <w:trPr>
          <w:trHeight w:val="1343"/>
        </w:trPr>
        <w:tc>
          <w:tcPr>
            <w:tcW w:w="349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9F7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4A01CB" w14:textId="77777777" w:rsidR="00116DBA" w:rsidRDefault="00D51567">
            <w:pPr>
              <w:widowControl w:val="0"/>
              <w:spacing w:after="0" w:line="247" w:lineRule="auto"/>
              <w:ind w:left="2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Wymaganie 5: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</w:p>
          <w:p w14:paraId="3F33C80D" w14:textId="77777777" w:rsidR="00116DBA" w:rsidRDefault="00D51567">
            <w:pPr>
              <w:widowControl w:val="0"/>
              <w:spacing w:after="0" w:line="247" w:lineRule="auto"/>
              <w:ind w:left="2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doświadczenie w badaniach/rozwiązaniach aplikacyjnych używających modeli sieciowych</w:t>
            </w:r>
          </w:p>
        </w:tc>
        <w:tc>
          <w:tcPr>
            <w:tcW w:w="3990" w:type="dxa"/>
          </w:tcPr>
          <w:p w14:paraId="408E6594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Rola Lidera w tworzeniu 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plikacji/rozwiązań informatycznych w oparciu o modele sieciowe z danych opartych o EMA/próbkowanie doświadczeń - 10 punktów</w:t>
            </w:r>
          </w:p>
          <w:p w14:paraId="31DBA3DA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Podstawowo wiedza o modelach sieciowych w psychologii - 1 punkt</w:t>
            </w:r>
          </w:p>
        </w:tc>
        <w:tc>
          <w:tcPr>
            <w:tcW w:w="2130" w:type="dxa"/>
            <w:shd w:val="clear" w:color="auto" w:fill="B7B7B7"/>
          </w:tcPr>
          <w:p w14:paraId="5229A7CE" w14:textId="77777777" w:rsidR="00116DBA" w:rsidRDefault="00116DB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55" w:type="dxa"/>
          </w:tcPr>
          <w:p w14:paraId="231759DD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16DBA" w14:paraId="3A5E9825" w14:textId="77777777">
        <w:trPr>
          <w:trHeight w:val="1343"/>
        </w:trPr>
        <w:tc>
          <w:tcPr>
            <w:tcW w:w="34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9F7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D35907" w14:textId="77777777" w:rsidR="00116DBA" w:rsidRDefault="00D51567">
            <w:pPr>
              <w:widowControl w:val="0"/>
              <w:spacing w:after="0"/>
              <w:ind w:left="200" w:right="10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Wymaganie 6:</w:t>
            </w:r>
          </w:p>
          <w:p w14:paraId="5F0B4B6A" w14:textId="77777777" w:rsidR="00116DBA" w:rsidRDefault="00D51567">
            <w:pPr>
              <w:widowControl w:val="0"/>
              <w:spacing w:after="0"/>
              <w:ind w:left="2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doświadczenie w badaniach/rozwiązaniach aplikacyjnych używających multimodalnych danych, w tym w kontekście EMA, potwierdzone udziałem w projektach</w:t>
            </w:r>
          </w:p>
          <w:p w14:paraId="4F5914AC" w14:textId="77777777" w:rsidR="00116DBA" w:rsidRDefault="00D51567">
            <w:pPr>
              <w:widowControl w:val="0"/>
              <w:spacing w:after="0" w:line="247" w:lineRule="auto"/>
              <w:ind w:left="200" w:righ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990" w:type="dxa"/>
          </w:tcPr>
          <w:p w14:paraId="277AEB4B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Rola Lidera w tworzeniu aplikacji/rozwiązań informatycznych w oparciu o dane z EMA/próbkowania doświadczeń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- 10 punktów</w:t>
            </w:r>
          </w:p>
          <w:p w14:paraId="31A169CC" w14:textId="77777777" w:rsidR="00116DBA" w:rsidRDefault="00D515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Podstawowo wiedza o zastosowaniu danych EMA/próbkowania doświadczeń w psychologii - 1 punkt</w:t>
            </w:r>
          </w:p>
          <w:p w14:paraId="186490E0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0" w:type="dxa"/>
            <w:shd w:val="clear" w:color="auto" w:fill="B7B7B7"/>
          </w:tcPr>
          <w:p w14:paraId="6516AC14" w14:textId="77777777" w:rsidR="00116DBA" w:rsidRDefault="00116DBA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955" w:type="dxa"/>
          </w:tcPr>
          <w:p w14:paraId="31D458C7" w14:textId="77777777" w:rsidR="00116DBA" w:rsidRDefault="00116D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59FF92B7" w14:textId="77777777" w:rsidR="00116DBA" w:rsidRDefault="00116DBA">
      <w:pPr>
        <w:tabs>
          <w:tab w:val="left" w:pos="8220"/>
        </w:tabs>
        <w:spacing w:line="240" w:lineRule="auto"/>
        <w:rPr>
          <w:rFonts w:ascii="Calibri" w:eastAsia="Calibri" w:hAnsi="Calibri" w:cs="Calibri"/>
          <w:b/>
          <w:bCs/>
          <w:i/>
          <w:iCs/>
          <w:sz w:val="24"/>
          <w:szCs w:val="24"/>
        </w:rPr>
        <w:sectPr w:rsidR="00116DBA">
          <w:pgSz w:w="16840" w:h="11910" w:orient="landscape"/>
          <w:pgMar w:top="1338" w:right="1298" w:bottom="1259" w:left="1298" w:header="0" w:footer="1066" w:gutter="0"/>
          <w:pgNumType w:start="1"/>
          <w:cols w:space="708"/>
        </w:sectPr>
      </w:pPr>
    </w:p>
    <w:p w14:paraId="3CAC5710" w14:textId="77777777" w:rsidR="00116DBA" w:rsidRDefault="00D51567">
      <w:pPr>
        <w:tabs>
          <w:tab w:val="left" w:pos="8220"/>
        </w:tabs>
        <w:spacing w:line="240" w:lineRule="auto"/>
        <w:rPr>
          <w:rFonts w:ascii="Calibri" w:eastAsia="Calibri" w:hAnsi="Calibri" w:cs="Calibri"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lastRenderedPageBreak/>
        <w:t>D. Klauzula informacyjna Zamawiającego</w:t>
      </w:r>
    </w:p>
    <w:p w14:paraId="3A94DFD2" w14:textId="77777777" w:rsidR="00116DBA" w:rsidRDefault="00116DBA">
      <w:pPr>
        <w:tabs>
          <w:tab w:val="left" w:pos="8220"/>
        </w:tabs>
        <w:spacing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7C5B616A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Administratorem danych osobowych jest Uniwersytet SWPS z siedzibą w Warszawie,                        </w:t>
      </w:r>
    </w:p>
    <w:p w14:paraId="58B50F73" w14:textId="77777777" w:rsidR="00116DBA" w:rsidRDefault="00D51567">
      <w:p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ul. Chodakowska 19/31, 03-815 Warszawa (dalej: „Uniwersytet SWPS” lub „Administrator”).</w:t>
      </w:r>
    </w:p>
    <w:p w14:paraId="351E9701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administratorem można się skontaktować poprzez adres e-mail: swps@swps.pl, telefonicznie pod numerem 22 517 96 00 lub pisemnie na adres siedziby administratora.</w:t>
      </w:r>
    </w:p>
    <w:p w14:paraId="7193CE3D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Adm</w:t>
      </w:r>
      <w:r>
        <w:rPr>
          <w:rFonts w:ascii="Calibri" w:eastAsia="Calibri" w:hAnsi="Calibri" w:cs="Calibri"/>
          <w:sz w:val="22"/>
          <w:szCs w:val="22"/>
        </w:rPr>
        <w:t>inistrator wyznaczył inspektora ochrony danych (dalej: „IOD”), z którym można się skontaktować poprzez e-mail iod@swps.edu.pl lub pisemnie na adres siedziby administratora.</w:t>
      </w:r>
    </w:p>
    <w:p w14:paraId="4E5BE1EF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Dane osobowe Oferenta oraz osób go reprezentujących przetwarzane są na podstawie ar</w:t>
      </w:r>
      <w:r>
        <w:rPr>
          <w:rFonts w:ascii="Calibri" w:eastAsia="Calibri" w:hAnsi="Calibri" w:cs="Calibri"/>
          <w:sz w:val="22"/>
          <w:szCs w:val="22"/>
        </w:rPr>
        <w:t xml:space="preserve">t. 6 ust. 1 lit. b RODO, a osób wskazanych przez niego do realizacji umowy (np. eksperci) przetwarzane są na podstawie art. 6 ust. 1 lit. f RODO. Dane osobowe będą przetwarzane także w celu ustalenia, dochodzenia lub obrony przed ewentualnymi roszczeniami </w:t>
      </w:r>
      <w:r>
        <w:rPr>
          <w:rFonts w:ascii="Calibri" w:eastAsia="Calibri" w:hAnsi="Calibri" w:cs="Calibri"/>
          <w:sz w:val="22"/>
          <w:szCs w:val="22"/>
        </w:rPr>
        <w:t>z tytułu jej realizacji (na podstawie art. 6 ust. 1 lit. f RODO), a także w celach podatkowych oraz archiwalnych zgodnie z obowiązującymi, w tym zakresie, przepisami prawa na podstawie art. 6 ust. 1 lit. c RODO.</w:t>
      </w:r>
    </w:p>
    <w:p w14:paraId="35F77DB1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Dane osobowe będą przetwarzane w zakresie: i</w:t>
      </w:r>
      <w:r>
        <w:rPr>
          <w:rFonts w:ascii="Calibri" w:eastAsia="Calibri" w:hAnsi="Calibri" w:cs="Calibri"/>
          <w:sz w:val="22"/>
          <w:szCs w:val="22"/>
        </w:rPr>
        <w:t>mię i nazwisko, stanowisko służbowe, służbowy numer telefonu, służbowy adres e-mail, doświadczenie zawodowe. Dane osobowe mogły zostać udostępnione administratorowi danych przez Oferenta w odpowiedzi na zapytanie ofertowe/rozeznanie rynku.</w:t>
      </w:r>
    </w:p>
    <w:p w14:paraId="729DD068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Dane osobowe będ</w:t>
      </w:r>
      <w:r>
        <w:rPr>
          <w:rFonts w:ascii="Calibri" w:eastAsia="Calibri" w:hAnsi="Calibri" w:cs="Calibri"/>
          <w:sz w:val="22"/>
          <w:szCs w:val="22"/>
        </w:rPr>
        <w:t>ą przetwarzane przez czas niezbędny do wyłonienia oferenta/przeanalizowaniu ofert oraz wykonania umowy, a po jej zakończeniu będą przechowywane przez okres wynikający ze szczególnych przepisów prawa (m.in. kodeksu cywilnego, prawa podatkowego) oraz w celac</w:t>
      </w:r>
      <w:r>
        <w:rPr>
          <w:rFonts w:ascii="Calibri" w:eastAsia="Calibri" w:hAnsi="Calibri" w:cs="Calibri"/>
          <w:sz w:val="22"/>
          <w:szCs w:val="22"/>
        </w:rPr>
        <w:t>h archiwalnych. W przypadku danych osobowych oferentów, którzy nie zostali wybrani dane osobowe zostaną usunięte po upływie terminu wyznaczonego przez Instytucję Finansującą do przechowywania dokumentacji związanej z realizacją przedmiotu umowy.</w:t>
      </w:r>
    </w:p>
    <w:p w14:paraId="2B510F35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Odbiorcami</w:t>
      </w:r>
      <w:r>
        <w:rPr>
          <w:rFonts w:ascii="Calibri" w:eastAsia="Calibri" w:hAnsi="Calibri" w:cs="Calibri"/>
          <w:sz w:val="22"/>
          <w:szCs w:val="22"/>
        </w:rPr>
        <w:t xml:space="preserve"> danych będą podmioty współpracujące z Uniwersytetem SWPS w szczególności w zakresie działań IT. </w:t>
      </w:r>
    </w:p>
    <w:p w14:paraId="5FC12D9B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Każdy, którego dane osobowe są przetwarzane przez Administratora ma prawo dostępu do treści swoich danych oraz ich poprawiania, usunięcia, ograniczenia przetw</w:t>
      </w:r>
      <w:r>
        <w:rPr>
          <w:rFonts w:ascii="Calibri" w:eastAsia="Calibri" w:hAnsi="Calibri" w:cs="Calibri"/>
          <w:sz w:val="22"/>
          <w:szCs w:val="22"/>
        </w:rPr>
        <w:t>arzania, prawo do przenoszenia danych, prawo wniesienia sprzeciwu, o ile konkretne prawa znajdą zastosowanie.</w:t>
      </w:r>
    </w:p>
    <w:p w14:paraId="10FF8CD8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Każdy, którego dane osobowe są przetwarzane przez Administratora ma prawo wniesienia skargi do organu nadzorczego (Prezesa Urzędu Ochrony Danych O</w:t>
      </w:r>
      <w:r>
        <w:rPr>
          <w:rFonts w:ascii="Calibri" w:eastAsia="Calibri" w:hAnsi="Calibri" w:cs="Calibri"/>
          <w:sz w:val="22"/>
          <w:szCs w:val="22"/>
        </w:rPr>
        <w:t>sobowych), gdy uzna, iż przetwarzanie jego danych osobowych narusza przepisy RODO lub inne przepisy określające sposób przetwarzania i ochrony danych osobowych.</w:t>
      </w:r>
    </w:p>
    <w:p w14:paraId="36CB05C6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Podanie danych jest dobrowolne, ale niezbędne do zawarcia i wykonania umowy z Administratorem</w:t>
      </w:r>
    </w:p>
    <w:p w14:paraId="25A94576" w14:textId="77777777" w:rsidR="00116DBA" w:rsidRDefault="00D51567">
      <w:pPr>
        <w:numPr>
          <w:ilvl w:val="0"/>
          <w:numId w:val="1"/>
        </w:numPr>
        <w:spacing w:after="0" w:line="288" w:lineRule="auto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 xml:space="preserve">dministrator nie będzie podejmował zautomatyzowanych decyzji, w tym poprzez profilowanie, na podstawie zebranych danych osobowych. </w:t>
      </w:r>
    </w:p>
    <w:sectPr w:rsidR="00116DBA">
      <w:pgSz w:w="11910" w:h="16840"/>
      <w:pgMar w:top="1157" w:right="1418" w:bottom="1418" w:left="1418" w:header="425" w:footer="13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537C5" w14:textId="77777777" w:rsidR="00D51567" w:rsidRDefault="00D51567">
      <w:pPr>
        <w:spacing w:after="0" w:line="240" w:lineRule="auto"/>
      </w:pPr>
      <w:r>
        <w:separator/>
      </w:r>
    </w:p>
  </w:endnote>
  <w:endnote w:type="continuationSeparator" w:id="0">
    <w:p w14:paraId="70F05CE5" w14:textId="77777777" w:rsidR="00D51567" w:rsidRDefault="00D51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  <w:embedRegular r:id="rId1" w:fontKey="{F73DCD2A-615C-4F02-96BD-DE85BEADAC24}"/>
  </w:font>
  <w:font w:name="Open Sans Light">
    <w:charset w:val="00"/>
    <w:family w:val="swiss"/>
    <w:pitch w:val="variable"/>
    <w:sig w:usb0="E00002EF" w:usb1="4000205B" w:usb2="00000028" w:usb3="00000000" w:csb0="0000019F" w:csb1="00000000"/>
    <w:embedRegular r:id="rId2" w:fontKey="{222949FA-1EEC-4928-BE48-3F296D332A0A}"/>
    <w:embedBold r:id="rId3" w:fontKey="{6E1EBB06-6111-43CB-BFAA-223E9A1958B9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0828889A-D977-46B4-ABB2-F29881E0F24F}"/>
    <w:embedBold r:id="rId5" w:fontKey="{63D26E84-8109-4232-B5D4-4F646E754956}"/>
    <w:embedItalic r:id="rId6" w:fontKey="{465218DF-C2EE-4704-BCB3-3B935BFBC380}"/>
    <w:embedBoldItalic r:id="rId7" w:fontKey="{076E3499-4AD3-4597-A5D3-8EB5A2B4231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33E332B3-D767-436C-9D1C-ADB29EA74975}"/>
    <w:embedBold r:id="rId9" w:fontKey="{EF260562-DB97-41CE-9A67-91C6C27B5AA1}"/>
    <w:embedItalic r:id="rId10" w:fontKey="{C0952CAE-8AEB-4741-ADFD-773CB17B0353}"/>
    <w:embedBoldItalic r:id="rId11" w:fontKey="{CF631703-24CC-41BE-AB2A-E3E26F024EB9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78DA63CB-F45A-4B14-BA37-0E0CFD453769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E5429" w14:textId="77777777" w:rsidR="00116DBA" w:rsidRDefault="00D51567">
    <w:pPr>
      <w:widowControl w:val="0"/>
      <w:pBdr>
        <w:top w:val="nil"/>
        <w:left w:val="nil"/>
        <w:bottom w:val="nil"/>
        <w:right w:val="nil"/>
        <w:between w:val="nil"/>
      </w:pBdr>
      <w:spacing w:after="0" w:line="14" w:lineRule="auto"/>
      <w:rPr>
        <w:rFonts w:ascii="Calibri" w:eastAsia="Calibri" w:hAnsi="Calibri" w:cs="Calibri"/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73A19CBB" wp14:editId="1A06AC85">
              <wp:simplePos x="0" y="0"/>
              <wp:positionH relativeFrom="column">
                <wp:posOffset>8156576</wp:posOffset>
              </wp:positionH>
              <wp:positionV relativeFrom="paragraph">
                <wp:posOffset>6721476</wp:posOffset>
              </wp:positionV>
              <wp:extent cx="763270" cy="240029"/>
              <wp:effectExtent l="0" t="0" r="0" b="0"/>
              <wp:wrapNone/>
              <wp:docPr id="23" name="Prostokąt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8653" y="3674273"/>
                        <a:ext cx="734695" cy="2114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38B9AC" w14:textId="77777777" w:rsidR="00116DBA" w:rsidRDefault="00D51567">
                          <w:pPr>
                            <w:spacing w:before="18" w:line="275" w:lineRule="auto"/>
                            <w:ind w:left="20" w:firstLine="60"/>
                            <w:textDirection w:val="btLr"/>
                          </w:pPr>
                          <w:r>
                            <w:rPr>
                              <w:color w:val="000000"/>
                              <w:sz w:val="22"/>
                            </w:rPr>
                            <w:t xml:space="preserve">Strona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4"/>
                            </w:rPr>
                            <w:t xml:space="preserve"> PAGE 1 </w:t>
                          </w:r>
                          <w:r>
                            <w:rPr>
                              <w:color w:val="000000"/>
                              <w:sz w:val="22"/>
                            </w:rPr>
                            <w:t xml:space="preserve">z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4"/>
                            </w:rPr>
                            <w:t xml:space="preserve"> NUMPAGES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8156576</wp:posOffset>
              </wp:positionH>
              <wp:positionV relativeFrom="paragraph">
                <wp:posOffset>6721476</wp:posOffset>
              </wp:positionV>
              <wp:extent cx="763270" cy="240029"/>
              <wp:effectExtent b="0" l="0" r="0" t="0"/>
              <wp:wrapNone/>
              <wp:docPr id="2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3270" cy="24002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E681D" w14:textId="77777777" w:rsidR="00D51567" w:rsidRDefault="00D51567">
      <w:pPr>
        <w:spacing w:after="0" w:line="240" w:lineRule="auto"/>
      </w:pPr>
      <w:r>
        <w:separator/>
      </w:r>
    </w:p>
  </w:footnote>
  <w:footnote w:type="continuationSeparator" w:id="0">
    <w:p w14:paraId="2C20CB76" w14:textId="77777777" w:rsidR="00D51567" w:rsidRDefault="00D51567">
      <w:pPr>
        <w:spacing w:after="0" w:line="240" w:lineRule="auto"/>
      </w:pPr>
      <w:r>
        <w:continuationSeparator/>
      </w:r>
    </w:p>
  </w:footnote>
  <w:footnote w:id="1">
    <w:p w14:paraId="0D152417" w14:textId="77777777" w:rsidR="00116DBA" w:rsidRDefault="00D51567">
      <w:pPr>
        <w:spacing w:after="120" w:line="257" w:lineRule="auto"/>
        <w:ind w:left="74"/>
        <w:jc w:val="both"/>
        <w:rPr>
          <w:rFonts w:ascii="Calibri" w:eastAsia="Calibri" w:hAnsi="Calibri" w:cs="Calibri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Cena jest wartością wyrażoną w jednostkach pieniężnych, którą Zamawiający jest zobowiązany zapłacić Wykonawcy wraz z ewent</w:t>
      </w:r>
      <w:r>
        <w:rPr>
          <w:rFonts w:ascii="Calibri" w:eastAsia="Calibri" w:hAnsi="Calibri" w:cs="Calibri"/>
          <w:sz w:val="18"/>
          <w:szCs w:val="18"/>
        </w:rPr>
        <w:t xml:space="preserve">ualnymi zobowiązaniami publicznoprawnymi (tj. stanowi </w:t>
      </w:r>
      <w:r>
        <w:rPr>
          <w:rFonts w:ascii="Calibri" w:eastAsia="Calibri" w:hAnsi="Calibri" w:cs="Calibri"/>
          <w:b/>
          <w:bCs/>
          <w:sz w:val="18"/>
          <w:szCs w:val="18"/>
        </w:rPr>
        <w:t>całkowitą kwotę</w:t>
      </w:r>
      <w:r>
        <w:rPr>
          <w:rFonts w:ascii="Calibri" w:eastAsia="Calibri" w:hAnsi="Calibri" w:cs="Calibri"/>
          <w:sz w:val="18"/>
          <w:szCs w:val="18"/>
        </w:rPr>
        <w:t>, obejmującą wynagrodzenie Wykonawcy oraz należne daniny publicznoprawne). W przypadku realizacji usługi przez osobę fizyczną kwota określona w ofercie stanowi kwotę brutto-brutto.</w:t>
      </w:r>
    </w:p>
  </w:footnote>
  <w:footnote w:id="2">
    <w:p w14:paraId="7F163B8D" w14:textId="77777777" w:rsidR="00116DBA" w:rsidRDefault="00D515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W przypadku ofert wspólnych składanych w konsorcjum Oświadczenie o braku powiązań Oferenta z Zamawiającym musi zostać podpisane osobno </w:t>
      </w:r>
      <w:r>
        <w:rPr>
          <w:rFonts w:ascii="Calibri" w:eastAsia="Calibri" w:hAnsi="Calibri" w:cs="Calibri"/>
          <w:sz w:val="18"/>
          <w:szCs w:val="18"/>
        </w:rPr>
        <w:t>przez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każdego członka konsorcjum.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91C52"/>
    <w:multiLevelType w:val="multilevel"/>
    <w:tmpl w:val="589CE47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46C4"/>
    <w:multiLevelType w:val="multilevel"/>
    <w:tmpl w:val="28D6F1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87621C2"/>
    <w:multiLevelType w:val="multilevel"/>
    <w:tmpl w:val="886E88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3" w15:restartNumberingAfterBreak="0">
    <w:nsid w:val="491E54C1"/>
    <w:multiLevelType w:val="multilevel"/>
    <w:tmpl w:val="54CEF6B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94F1386"/>
    <w:multiLevelType w:val="multilevel"/>
    <w:tmpl w:val="3C04F03C"/>
    <w:lvl w:ilvl="0">
      <w:start w:val="1"/>
      <w:numFmt w:val="bullet"/>
      <w:lvlText w:val="●"/>
      <w:lvlJc w:val="left"/>
      <w:pPr>
        <w:ind w:left="1119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" w:eastAsia="Noto Sans" w:hAnsi="Noto Sans" w:cs="Noto Sans"/>
      </w:rPr>
    </w:lvl>
  </w:abstractNum>
  <w:abstractNum w:abstractNumId="5" w15:restartNumberingAfterBreak="0">
    <w:nsid w:val="63F337C8"/>
    <w:multiLevelType w:val="multilevel"/>
    <w:tmpl w:val="6FB8714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DBA"/>
    <w:rsid w:val="00116DBA"/>
    <w:rsid w:val="00381DBD"/>
    <w:rsid w:val="00D5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2D91F"/>
  <w15:docId w15:val="{481CCCF6-2C0E-4B54-B649-7D4362E1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ny1">
    <w:name w:val="Normalny1"/>
    <w:rsid w:val="00370C7C"/>
  </w:style>
  <w:style w:type="table" w:customStyle="1" w:styleId="TableNormal12">
    <w:name w:val="Table Normal12"/>
    <w:rsid w:val="00370C7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qFormat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0"/>
    <w:rsid w:val="00E854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0"/>
    <w:rsid w:val="00E854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0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0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link w:val="TekstkomentarzaZnak"/>
    <w:uiPriority w:val="99"/>
    <w:semiHidden/>
    <w:unhideWhenUsed/>
    <w:rsid w:val="00E8545E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45E"/>
  </w:style>
  <w:style w:type="character" w:styleId="Odwoaniedokomentarza">
    <w:name w:val="annotation reference"/>
    <w:basedOn w:val="Domylnaczcionkaakapitu"/>
    <w:uiPriority w:val="99"/>
    <w:semiHidden/>
    <w:unhideWhenUsed/>
    <w:rsid w:val="00E8545E"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20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0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0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0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1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8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17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uiPriority w:val="99"/>
    <w:semiHidden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14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14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4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4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13"/>
    <w:rsid w:val="00370C7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13"/>
    <w:rsid w:val="00370C7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1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1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1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1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1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12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podstawowy">
    <w:name w:val="Body Text"/>
    <w:link w:val="TekstpodstawowyZnak"/>
    <w:uiPriority w:val="1"/>
    <w:qFormat/>
    <w:rsid w:val="00303C8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u w:val="single" w:color="00000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03C81"/>
    <w:rPr>
      <w:rFonts w:ascii="Calibri" w:eastAsia="Calibri" w:hAnsi="Calibri" w:cs="Calibri"/>
      <w:sz w:val="24"/>
      <w:szCs w:val="24"/>
      <w:u w:val="single" w:color="000000"/>
      <w:lang w:eastAsia="en-US"/>
    </w:rPr>
  </w:style>
  <w:style w:type="paragraph" w:customStyle="1" w:styleId="TableParagraph">
    <w:name w:val="Table Paragraph"/>
    <w:uiPriority w:val="1"/>
    <w:qFormat/>
    <w:rsid w:val="00303C8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94FD3"/>
    <w:pPr>
      <w:spacing w:after="0" w:line="240" w:lineRule="auto"/>
    </w:pPr>
  </w:style>
  <w:style w:type="table" w:customStyle="1" w:styleId="affff4">
    <w:basedOn w:val="TableNormal1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ffff8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Kc8WI9yngmmItsCBNEj7jqcmqA==">CgMxLjAyCWguMnM4ZXlvMTIJaC40ZDM0b2c4Mg5oLndpcHlrdzN5aXNjeTgAciExandhQklDSkgtbElLWkdEMVp6OXhha0RUc0ZhbDViVVA=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2037</Words>
  <Characters>12228</Characters>
  <Application>Microsoft Office Word</Application>
  <DocSecurity>0</DocSecurity>
  <Lines>101</Lines>
  <Paragraphs>28</Paragraphs>
  <ScaleCrop>false</ScaleCrop>
  <Company>SWPS university</Company>
  <LinksUpToDate>false</LinksUpToDate>
  <CharactersWithSpaces>14237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 Pabin-Majchrzak</cp:lastModifiedBy>
  <cp:revision>2</cp:revision>
  <dcterms:created xsi:type="dcterms:W3CDTF">2025-12-29T14:29:00Z</dcterms:created>
  <dcterms:modified xsi:type="dcterms:W3CDTF">2025-12-29T14:29:00Z</dcterms:modified>
</cp:coreProperties>
</file>