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PROTOKÓŁ ZDAWCZO-ODBIORCZY</w:t>
      </w:r>
    </w:p>
    <w:p w:rsidR="00000000" w:rsidDel="00000000" w:rsidP="00000000" w:rsidRDefault="00000000" w:rsidRPr="00000000" w14:paraId="00000002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we Wrocławiu z wykonania usługi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opracowaniu koncepcji scenariuszy, preprodukcji, produkcji, montażu i postprodukcji filmów prezentujących centra badawcze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w ramach projektu finansowanego przez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Ministra Nauki i Szkolnictwa Wyższego  w programie pod nazwą „Regionalna Inicjatywa Doskonałości” w latach 2019-2022  nr projektu 012/RID/2018/19, kwota dofinansowania 11 985 347,00 zł.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6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8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C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opisanych szczegółowo w umowie: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00" w:line="240" w:lineRule="auto"/>
        <w:ind w:left="144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opracowaniu koncepcji scenariuszy, preprodukcji, produkcji, montażu i postprodukcji filmów prezentujących centra badawcze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A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30.11.2023</w:t>
      </w:r>
    </w:p>
    <w:p w:rsidR="00000000" w:rsidDel="00000000" w:rsidP="00000000" w:rsidRDefault="00000000" w:rsidRPr="00000000" w14:paraId="0000001B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1C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1F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Załącznik numer 4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-466719</wp:posOffset>
          </wp:positionH>
          <wp:positionV relativeFrom="paragraph">
            <wp:posOffset>-314321</wp:posOffset>
          </wp:positionV>
          <wp:extent cx="1878338" cy="609600"/>
          <wp:effectExtent b="0" l="0" r="0" t="0"/>
          <wp:wrapNone/>
          <wp:docPr descr="https://lh5.googleusercontent.com/Qeon62hJxpRygJIt3plpaLdS_zHlfZn6Y4eUY3y-UrHpjy8SMACwiIBX8VAVYR_nK4jUkrEPQitC7IywJgEaIfs5nrvqcOKX34beUXqCXayRFLJc7t8B5fbUpSELmQ=s0" id="4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78338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do Zapytania Ofertowego 12/DBN/08/2023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krJCoNyhjnHRRZfB1vVQAR8CQ==">CgMxLjA4AHIhMVJrc2E4ZlNxVGZyMGRXRjhkUVdtRW1vdWlQeUZvcW9p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