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02/DBN/01/2023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5"/>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5"/>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02/DBN/01/2023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7155.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5340"/>
        <w:tblGridChange w:id="0">
          <w:tblGrid>
            <w:gridCol w:w="1815"/>
            <w:gridCol w:w="5340"/>
          </w:tblGrid>
        </w:tblGridChange>
      </w:tblGrid>
      <w:tr>
        <w:trPr>
          <w:cantSplit w:val="0"/>
          <w:tblHeader w:val="0"/>
        </w:trPr>
        <w:tc>
          <w:tcPr>
            <w:shd w:fill="fdeada" w:val="clear"/>
          </w:tcPr>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8">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B">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E">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F">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0">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1">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2">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3">
      <w:pPr>
        <w:numPr>
          <w:ilvl w:val="0"/>
          <w:numId w:val="6"/>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4">
      <w:pPr>
        <w:numPr>
          <w:ilvl w:val="0"/>
          <w:numId w:val="6"/>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5">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7">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8">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9">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A">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B">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D">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E">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F">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40">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02/DBN/01/2023</w:t>
      </w:r>
      <w:r w:rsidDel="00000000" w:rsidR="00000000" w:rsidRPr="00000000">
        <w:rPr>
          <w:rtl w:val="0"/>
        </w:rPr>
      </w:r>
    </w:p>
    <w:p w:rsidR="00000000" w:rsidDel="00000000" w:rsidP="00000000" w:rsidRDefault="00000000" w:rsidRPr="00000000" w14:paraId="00000041">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42">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43">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44">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5">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6">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7">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8">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C">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2">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53">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54">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55">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numPr>
          <w:ilvl w:val="0"/>
          <w:numId w:val="7"/>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B">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N=150 dla osób, przeprowadzonego metodą  CAWI </w:t>
            </w:r>
          </w:p>
          <w:p w:rsidR="00000000" w:rsidDel="00000000" w:rsidP="00000000" w:rsidRDefault="00000000" w:rsidRPr="00000000" w14:paraId="0000005F">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1">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6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C">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1">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2">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3">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6">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77">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5 badań z ostatnich 3 lat ( N=150, CAWI)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ostatnich 3 latach przeprowadziła metodą CAWI minimum 5 badań na próbach reprezentatywnych, co najmniej N=150</w:t>
            </w:r>
          </w:p>
          <w:p w:rsidR="00000000" w:rsidDel="00000000" w:rsidP="00000000" w:rsidRDefault="00000000" w:rsidRPr="00000000" w14:paraId="0000007C">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D">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80">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81">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84">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86">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7">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9">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8A">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8B">
      <w:pPr>
        <w:numPr>
          <w:ilvl w:val="0"/>
          <w:numId w:val="7"/>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8C">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02/DBN/01/2023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90">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91">
      <w:pPr>
        <w:numPr>
          <w:ilvl w:val="0"/>
          <w:numId w:val="4"/>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92">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93">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9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6">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8">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9">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9A">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9B">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9C">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D">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E">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F">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A0">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A1">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A3">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A4">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A5">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A6">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A7">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A8">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A9">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AA">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AB">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AC">
      <w:pPr>
        <w:numPr>
          <w:ilvl w:val="0"/>
          <w:numId w:val="2"/>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AD">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E">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F">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5"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B3">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B4">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6NOusieqAlS7OD35pKjKcZOM9yw==">AMUW2mVFiwB6RSyK6Xwc+AV+mr4HKw5H1zZ63/M9ty3WP/Nk3yM65m6eJHhD6mRj0iuMSrz/VFC26UAgp3eolyvPZhkasvjA3Nej5EaM2UkdFqvNspD2FmhexDJfpo/oEmuHvhGItmOzul05zntRVMgv7KYn9I8oHI2fNhlOTNxuLu2fyzwhurw=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