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19/DBN/12/2022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19/DBN/12/2022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04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2552"/>
        <w:gridCol w:w="3686"/>
        <w:tblGridChange w:id="0">
          <w:tblGrid>
            <w:gridCol w:w="1809"/>
            <w:gridCol w:w="2552"/>
            <w:gridCol w:w="3686"/>
          </w:tblGrid>
        </w:tblGridChange>
      </w:tblGrid>
      <w:tr>
        <w:trPr>
          <w:cantSplit w:val="0"/>
          <w:tblHeader w:val="0"/>
        </w:trPr>
        <w:tc>
          <w:tcPr>
            <w:shd w:fill="fdeada" w:val="clear"/>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w:t>
            </w:r>
          </w:p>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za badanie</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29">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A">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B">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E">
      <w:pPr>
        <w:numPr>
          <w:ilvl w:val="0"/>
          <w:numId w:val="2"/>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F">
      <w:pPr>
        <w:numPr>
          <w:ilvl w:val="0"/>
          <w:numId w:val="2"/>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0">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4">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5">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9">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A">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B">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19/DBN/12/2022</w:t>
      </w:r>
      <w:r w:rsidDel="00000000" w:rsidR="00000000" w:rsidRPr="00000000">
        <w:rPr>
          <w:rtl w:val="0"/>
        </w:rPr>
      </w:r>
    </w:p>
    <w:p w:rsidR="00000000" w:rsidDel="00000000" w:rsidP="00000000" w:rsidRDefault="00000000" w:rsidRPr="00000000" w14:paraId="0000003C">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D">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E">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F">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0">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1">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7">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E">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4F">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50">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6">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N=600 dla osób, przeprowadzonego metodą  CAWI </w:t>
            </w:r>
          </w:p>
          <w:p w:rsidR="00000000" w:rsidDel="00000000" w:rsidP="00000000" w:rsidRDefault="00000000" w:rsidRPr="00000000" w14:paraId="0000005A">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w:t>
            </w:r>
          </w:p>
          <w:p w:rsidR="00000000" w:rsidDel="00000000" w:rsidP="00000000" w:rsidRDefault="00000000" w:rsidRPr="00000000" w14:paraId="0000005B">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3">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10 badań z ostatnich 3 lat ( N=600,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sz w:val="22"/>
                <w:szCs w:val="22"/>
                <w:rtl w:val="0"/>
              </w:rPr>
              <w:t xml:space="preserve">w ostatnich 3 latach przeprowadziła metodą CAWI minimum 10 badań na próbach reprezentatywnych, co najmniej N=600</w:t>
            </w:r>
          </w:p>
          <w:p w:rsidR="00000000" w:rsidDel="00000000" w:rsidP="00000000" w:rsidRDefault="00000000" w:rsidRPr="00000000" w14:paraId="00000068">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6B">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6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6F">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7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4">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75">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76">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19/DBN/12/2022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B">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7C">
      <w:pPr>
        <w:numPr>
          <w:ilvl w:val="0"/>
          <w:numId w:val="7"/>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7D">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7E">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7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5">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86">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87">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9">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A">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8B">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8C">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8E">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8F">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90">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91">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92">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93">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94">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95">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96">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97">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98">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9">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A">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4"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E">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9F">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NY2ANYGj8CvdTRoBup0cU5mf1w==">AMUW2mU+6CFJ01GJk6c7UnQcbYkxSo9woTYh2U5gaqNAXR7i7FhSMFo7Bpm75oOvjwo6iIj0Ahz2+aivhtuRGKPjPYxGmkhsPyizoRz9lzPpD/YD24WCdVCNSvUI2uRvrvL3/cFpn2fGYCil8tKhSy9KcD/eBlIGqske5PcFrp/Emve+M48qsl8=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