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 do Zapytania ofertowego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1/00130/2021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FORMULARZ OFERTOWY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proszę nie zmieniać treści i układu formularza ofertowego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2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Zamawiającego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SWPS Uniwersytet Humanistycznospołeczny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ul. Chodakowska 19/31, 03-815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PL 118-01-97-245 REGON: 011947981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www.swps.pl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2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Oferenta</w:t>
      </w:r>
    </w:p>
    <w:p w:rsidR="00000000" w:rsidDel="00000000" w:rsidP="00000000" w:rsidRDefault="00000000" w:rsidRPr="00000000" w14:paraId="0000000B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nazwa/imię i nazwisko: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 tel.: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 e-mail:</w:t>
      </w:r>
    </w:p>
    <w:p w:rsidR="00000000" w:rsidDel="00000000" w:rsidP="00000000" w:rsidRDefault="00000000" w:rsidRPr="00000000" w14:paraId="0000000F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osoba do kontaktu w sprawie oferty:</w:t>
      </w:r>
    </w:p>
    <w:p w:rsidR="00000000" w:rsidDel="00000000" w:rsidP="00000000" w:rsidRDefault="00000000" w:rsidRPr="00000000" w14:paraId="00000010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(imię i nazwisko, e-mail, nr telefonu)</w:t>
      </w:r>
    </w:p>
    <w:p w:rsidR="00000000" w:rsidDel="00000000" w:rsidP="00000000" w:rsidRDefault="00000000" w:rsidRPr="00000000" w14:paraId="00000011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REGON:</w:t>
      </w:r>
    </w:p>
    <w:p w:rsidR="00000000" w:rsidDel="00000000" w:rsidP="00000000" w:rsidRDefault="00000000" w:rsidRPr="00000000" w14:paraId="00000012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podmiotów gospodarczych)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PESEL: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osób fizycznych nieprowadzących działalności gospodarczej)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odpowiedzi na zapytanie ofertowe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1/00130/2021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realizację 13 filmów success stories historii Ambasadorów – studentów lub absolwentów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 ramach projektu „Rozbudowa projektu Ambasadorzy Uniwersytetu SWPS poprzez aktywne włączenie w procesy rekrutacyjne online studentów, absolwentów i kadry dydaktycznej Uniwersytetu SWPS” finansowanego ze środków Narodowej Agencji Wymiany Akademickiej w ramach programu Welcome to Poland, składam niniejszą ofertę:</w:t>
      </w:r>
    </w:p>
    <w:tbl>
      <w:tblPr>
        <w:tblStyle w:val="Table1"/>
        <w:tblW w:w="102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"/>
        <w:gridCol w:w="4395"/>
        <w:gridCol w:w="5340"/>
        <w:gridCol w:w="11"/>
        <w:tblGridChange w:id="0">
          <w:tblGrid>
            <w:gridCol w:w="496"/>
            <w:gridCol w:w="4395"/>
            <w:gridCol w:w="5340"/>
            <w:gridCol w:w="11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OFERTA CENOWA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Opracowanie koncepcji 13 filmów success stories: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Opracowanie koncepcji 13 scenariuszy (scenariusze w wersji polskojęzycznej):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Produkcja 13 filmów success stories - filmy ze ścieżką dźwiękową, lektorem (w wersji anglojęzycznej) i napisami dla niesłyszących (w wersji anglojęzycznej):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8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Łączna cena oferty </w:t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(Cena z pkt. 1 + Cena z pkt. 2 + Cena z pkt. 3):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E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</w:tbl>
    <w:p w:rsidR="00000000" w:rsidDel="00000000" w:rsidP="00000000" w:rsidRDefault="00000000" w:rsidRPr="00000000" w14:paraId="0000002F">
      <w:pPr>
        <w:spacing w:after="23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NA POTRZEBY PODATKU VAT: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□ jest/ □ nie jest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podatnikiem VAT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celów podatku VAT Wykonawca jest podmiotem □ krajowym/ □ zagranicznym*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Stawka podatku VAT zastosowana do kalkulacji ceny: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właściwe </w:t>
      </w:r>
    </w:p>
    <w:p w:rsidR="00000000" w:rsidDel="00000000" w:rsidP="00000000" w:rsidRDefault="00000000" w:rsidRPr="00000000" w14:paraId="00000034">
      <w:pPr>
        <w:spacing w:after="0" w:line="240" w:lineRule="auto"/>
        <w:ind w:left="7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40" w:lineRule="auto"/>
        <w:ind w:left="74" w:right="3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Oświadczam*, że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będę rozliczał się na podstawie umowy cywilnoprawnej poza działalnością gospodarczą.</w:t>
      </w:r>
    </w:p>
    <w:p w:rsidR="00000000" w:rsidDel="00000000" w:rsidP="00000000" w:rsidRDefault="00000000" w:rsidRPr="00000000" w14:paraId="00000036">
      <w:pPr>
        <w:spacing w:after="120" w:line="240" w:lineRule="auto"/>
        <w:ind w:left="74" w:right="3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o ile dotyczy sytuacji Oferenta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20" w:line="240" w:lineRule="auto"/>
        <w:ind w:left="74" w:right="3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000000" w:rsidDel="00000000" w:rsidP="00000000" w:rsidRDefault="00000000" w:rsidRPr="00000000" w14:paraId="00000038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3" w:line="25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OŚWIADCZENIA OFERENTA</w:t>
      </w:r>
    </w:p>
    <w:p w:rsidR="00000000" w:rsidDel="00000000" w:rsidP="00000000" w:rsidRDefault="00000000" w:rsidRPr="00000000" w14:paraId="0000003A">
      <w:pPr>
        <w:keepNext w:val="1"/>
        <w:spacing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Zapoznałem się z zapytaniem ofertowym, nie wnoszę do niego zastrzeżeń oraz uzyskałem informacje niezbędne do przygotowania oferty.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Spełniam warunki udziału w postępowaniu o udzielenie zamówienia określone w zapytaniu ofertowym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nr  1/00130/2021.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cenę oferty zostały wliczone wszelkie koszty związane z realizacją zamówienia.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Akceptuję proponowane przez Zamawiającego Istotne postanowienia umowy.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Wszystkie informacje zamieszczone w ofercie są prawdziwe.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Uważam się za związanego niniejszą ofertą przez 60 dni od ostatecznego upływu terminu składania oferty.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Wyrażam zgodę na przetwarzanie przez Zamawiającego informacji zawierających dane osobowe oraz, że poinformowałem pisemnie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Wypełniłem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wobec osób fizycznych, od których dane osobowe bezpośrednio lub pośrednio pozyskałem w celu ubiegania się o udzielenie zamówienia w niniejszym postępowaniu.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0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10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Załączniki do Formularza ofertowego:</w:t>
      </w:r>
    </w:p>
    <w:p w:rsidR="00000000" w:rsidDel="00000000" w:rsidP="00000000" w:rsidRDefault="00000000" w:rsidRPr="00000000" w14:paraId="00000047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doświadczenia Oferenta</w:t>
      </w:r>
    </w:p>
    <w:p w:rsidR="00000000" w:rsidDel="00000000" w:rsidP="00000000" w:rsidRDefault="00000000" w:rsidRPr="00000000" w14:paraId="00000048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osób, które będą uczestniczyć w wykonaniu zamówienia</w:t>
      </w:r>
    </w:p>
    <w:p w:rsidR="00000000" w:rsidDel="00000000" w:rsidP="00000000" w:rsidRDefault="00000000" w:rsidRPr="00000000" w14:paraId="00000049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Wzór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Oferenta (dot. sytuacji finansowej)</w:t>
      </w:r>
    </w:p>
    <w:p w:rsidR="00000000" w:rsidDel="00000000" w:rsidP="00000000" w:rsidRDefault="00000000" w:rsidRPr="00000000" w14:paraId="0000004B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 braku powiązań Oferenta z Zamawiającym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Wykaz doświadczenia Oferenta</w:t>
      </w:r>
    </w:p>
    <w:tbl>
      <w:tblPr>
        <w:tblStyle w:val="Table2"/>
        <w:tblW w:w="94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2187"/>
        <w:gridCol w:w="1662"/>
        <w:gridCol w:w="2453"/>
        <w:gridCol w:w="2453"/>
        <w:gridCol w:w="30"/>
        <w:tblGridChange w:id="0">
          <w:tblGrid>
            <w:gridCol w:w="643"/>
            <w:gridCol w:w="2187"/>
            <w:gridCol w:w="1662"/>
            <w:gridCol w:w="2453"/>
            <w:gridCol w:w="2453"/>
            <w:gridCol w:w="3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DOŚWIADCZENIA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zrealizowanych usług potwierdzających spełnienie WARUNKU I a)-b) w zakresie wiedzy i doświadczenia.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 a)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ind w:left="357" w:right="57" w:hanging="357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1t3h5sf" w:id="1"/>
            <w:bookmarkEnd w:id="1"/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wykaże, że w okresie ostatnich 3 (trzech) lat przed upływem terminu składania ofert, zrealizował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20 usług polegających na opracowaniu scenariusza, a następnie produkcji filmu wizerunkowego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(minimum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 z wykazanych usług dotyczyło sektora edukacyjnego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oraz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 z wykazanych usług zostało zrealizowanych w języku angielskim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) - każda z usług o wartości min. 7 000,00 zł brutto. W celu potwierdzenia wymaganego doświadczenia, Oferent w Formularzu ofertowym udostępni link lub inną ścieżkę dostępu do min. pięciu z tych usług (w tym minimum jednej dla sektora edukacyjnego oraz minimum jednej zrealizowanej w języku angielskim).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ZAMAWIAJĄCY: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05F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 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(od … do …)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2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ZREALIZOWANEJ USŁUGI, w tym sektor, dla którego zostało zrealizowane zamówienie, język w jakim zostało zrealizowane zamówienie, kwota zamówienia oraz link lub inna ścieżka dostępu do zrealizowanego zamówienia.</w:t>
            </w:r>
          </w:p>
          <w:p w:rsidR="00000000" w:rsidDel="00000000" w:rsidP="00000000" w:rsidRDefault="00000000" w:rsidRPr="00000000" w14:paraId="00000063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 b)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357" w:right="57" w:hanging="357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wykaże, że w okresie ostatnich 3 (trzech) lat przed upływem terminu składania ofert, zrealizował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 usług polegających na stworzeniu filmów zawierających lektora zsynchronizowanego z obrazem oraz muzyczną ścieżką dźwiękową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. W celu potwierdzenia wymaganego doświadczenia, Oferent w Formularzu ofertowym wskaże link lub inną ścieżkę dostępu do minimum jednej z tych usług.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ZAMAWIAJĄCY: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092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 </w:t>
            </w:r>
          </w:p>
          <w:p w:rsidR="00000000" w:rsidDel="00000000" w:rsidP="00000000" w:rsidRDefault="00000000" w:rsidRPr="00000000" w14:paraId="00000094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(od … do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5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ZREALIZOWANEJ USŁUGI, w tym link lub inna ścieżka dostępu do zrealizowanego zamówienia.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celu potwierdzenia posiadania wiedzy i doświadczenia niezbędnych do wykonania przedmiotu zamówienia Oferent proszony jest o wypełnienie powyższej Tabeli umieszczając w niej informacje na temat zrealizowanych usług. Wypełniając powyższą tabelę Oferent odniesie się do 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 a)-b).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 Zapytania ofertowego.  W kolumnie: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– należy wpisać nazwę oraz dane kontaktowe (adres, nr telefonu) podmiotu, dla którego usługa została zrealizowana,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Okres realizacji usługi – należy wpisać daty (w formacie dzień.miesiąc.rok) rozpoczęcia oraz zakończenia realizacji usługi,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Zakres zrealizowanej usługi – należy opisać, na czym polegało wykonanie usługi, jakie były obowiązki Oferenta w ramach wymienionej usługi, ze zwróceniem uwagi na zawracie wszystkich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informacji opisanych w Warunku I a)-b)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zastrzega sobie prawo do weryfikacji przekazanych informacji poprzez możliwość wykonania wizyty referencyjnej lub kontaktu mailowego/ telefonicznego, a Oferent zobowiązuje się do zorganizowania potencjalnej wizyty referencyjnej.</w:t>
      </w:r>
    </w:p>
    <w:p w:rsidR="00000000" w:rsidDel="00000000" w:rsidP="00000000" w:rsidRDefault="00000000" w:rsidRPr="00000000" w14:paraId="000000AB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Wykaz osób, które będą uczestniczyć w wykonaniu zamówienia</w:t>
      </w:r>
    </w:p>
    <w:tbl>
      <w:tblPr>
        <w:tblStyle w:val="Table3"/>
        <w:tblW w:w="91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4"/>
        <w:gridCol w:w="3877"/>
        <w:gridCol w:w="4642"/>
        <w:tblGridChange w:id="0">
          <w:tblGrid>
            <w:gridCol w:w="654"/>
            <w:gridCol w:w="3877"/>
            <w:gridCol w:w="464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OSÓB, KTÓRE BĘDĄ UCZESTNICZYĆ W WYKONANIU ZAMÓWIENIA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osób potwierdzających spełnienie WARUNKU II a)-e) w zakresie zasobów (ludzkich).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II:</w:t>
            </w:r>
          </w:p>
          <w:p w:rsidR="00000000" w:rsidDel="00000000" w:rsidP="00000000" w:rsidRDefault="00000000" w:rsidRPr="00000000" w14:paraId="000000CE">
            <w:pPr>
              <w:ind w:right="59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posiada zasoby niezbędne do realizacji zamówienia, w tym: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Kierownikiem Projektu/Kierowniczką Projektu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przeprowadzeniu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5 projektów polegających na stworzeniu od podstaw filmów wizerunkowych.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Montażystą/Montażystką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montażu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 filmów wizerunkowych,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Operatorem Foto - Video/Operatorką Foto- Video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montażu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 filmów wizerunkowych,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Scenarzystą/Scenarzystką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przygotowaniu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scenariuszy filmów wizerunkowych,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Grafikiem/Graficzką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min. 3 letnie doświadczenie w pracy na stanowisku Grafika.  </w:t>
            </w:r>
          </w:p>
          <w:p w:rsidR="00000000" w:rsidDel="00000000" w:rsidP="00000000" w:rsidRDefault="00000000" w:rsidRPr="00000000" w14:paraId="000000D4">
            <w:pPr>
              <w:ind w:left="0" w:right="57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celu potwierdzenia dysponowania zespołem posiadającym wymagane doświadczenie niezbędne do wykonania przedmiotu zamówienia Oferent proszony jest o wypełnienie powyższej Tabeli umieszczając w niej informacje na temat osób, które będą uczestniczyły w realizacji zamówienia oraz przedstawienie wraz z ofertą biogramów osób wskazanych w powyższej tabeli (biogramy powinny zostać przygotowane na wzorze stanowiącym załącznik do Formularza ofertowego). Wypełniając powyższą tabelę oraz biogramy Oferent odniesie się do 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II a)-e).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 Zapytania ofertowego.  W kolumnie: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Imię i Nazwisko – należy wpisać imię i nazwisko osoby, która będzie uczestniczyć w realizacji zamówienia,</w:t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Stanowisko – należy wpisać, jaką rolę w projekcie będzie pełniła dana osoba (Kierownik Projektu/Kierowniczka Projektu, Montażysta/Montażystka, Operator Foto - Video/Operatorka Foto- Video,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Scenarzysta/Scenarzystka, Grafik/Graficzka).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F2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Biogram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Biogram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IMIĘ I NAZWISKO: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STANOWISKO W PROJEKCIE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F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Ww. osoba jest/nie jest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zatrudniona na podstawie umowy o pracę w SWPS Uniwersytecie Humanistycznospołecznym.</w:t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WYKSZTAŁCENIE: 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2876"/>
        <w:gridCol w:w="3208"/>
        <w:tblGridChange w:id="0">
          <w:tblGrid>
            <w:gridCol w:w="2976"/>
            <w:gridCol w:w="2876"/>
            <w:gridCol w:w="320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 – DO </w:t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(daty w formacie miesiąc.rok)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UKOŃCZONEJ UCZELNI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UZYSKANY TYTUŁ NAUKOWY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DOŚWIADCZENIE ZAWODOWE W ZAKRESIE TOŻSAMYM Z PRZEDMIOTEM ZAMÓWIENIA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</w:p>
    <w:tbl>
      <w:tblPr>
        <w:tblStyle w:val="Table5"/>
        <w:tblW w:w="91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5"/>
        <w:gridCol w:w="2459"/>
        <w:gridCol w:w="2410"/>
        <w:gridCol w:w="3649"/>
        <w:tblGridChange w:id="0">
          <w:tblGrid>
            <w:gridCol w:w="655"/>
            <w:gridCol w:w="2459"/>
            <w:gridCol w:w="2410"/>
            <w:gridCol w:w="364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Zlecający/Zamawiający: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usługi/ projektu 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 (dd.mm.rrrr) do (dd.mm.rrrr.)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Opis: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Nazwa projektu/usługi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Funkcja w projekcie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Zakres obowiązków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29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</w:p>
    <w:p w:rsidR="00000000" w:rsidDel="00000000" w:rsidP="00000000" w:rsidRDefault="00000000" w:rsidRPr="00000000" w14:paraId="0000012A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Oferenta (dot. sytuacji finansowej)</w:t>
      </w:r>
    </w:p>
    <w:p w:rsidR="00000000" w:rsidDel="00000000" w:rsidP="00000000" w:rsidRDefault="00000000" w:rsidRPr="00000000" w14:paraId="0000013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OFERENTA</w:t>
      </w:r>
    </w:p>
    <w:p w:rsidR="00000000" w:rsidDel="00000000" w:rsidP="00000000" w:rsidRDefault="00000000" w:rsidRPr="00000000" w14:paraId="00000133">
      <w:pPr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3600" w:firstLine="72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nazwa Oferenta</w:t>
      </w:r>
    </w:p>
    <w:p w:rsidR="00000000" w:rsidDel="00000000" w:rsidP="00000000" w:rsidRDefault="00000000" w:rsidRPr="00000000" w14:paraId="00000135">
      <w:pPr>
        <w:spacing w:after="0" w:before="10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dysponuje potencjałem finansowym niezbędnymi do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3B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 braku powiązań Oferenta z Zamawiającym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BRAKU POWIĄZAŃ OFERENTA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Z ZAMAWIAJĄCYM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s8eyo1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Jako Oferent starający się o uzyskanie zamówienia w postępowaniu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1/00130/2021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uczestniczę w spółce jako wspólnik spółki cywilnej lub spółki osobowej;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posiadam co najmniej 10% udziałów lub akcji w spółce Zamawiającego,;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pełnię funkcji członka organu nadzorczego lub zarządzającego, prokurenta, pełnomocnika;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148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4C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lub wszystkich członków konsorcjum</w:t>
      </w:r>
    </w:p>
    <w:p w:rsidR="00000000" w:rsidDel="00000000" w:rsidP="00000000" w:rsidRDefault="00000000" w:rsidRPr="00000000" w14:paraId="0000014D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wzk6ydtoms79" w:id="6"/>
      <w:bookmarkEnd w:id="6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 przypadku ofert składanych w konsorcjum)</w:t>
      </w:r>
    </w:p>
    <w:p w:rsidR="00000000" w:rsidDel="00000000" w:rsidP="00000000" w:rsidRDefault="00000000" w:rsidRPr="00000000" w14:paraId="0000014E">
      <w:pPr>
        <w:tabs>
          <w:tab w:val="left" w:pos="8220"/>
        </w:tabs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808.1102362204729" w:top="1559.0551181102362" w:left="1418" w:right="1418" w:header="425" w:footer="13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/>
  <w:font w:name="Open Sans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4F">
      <w:pPr>
        <w:spacing w:after="285" w:line="256" w:lineRule="auto"/>
        <w:ind w:left="72" w:firstLine="0"/>
        <w:jc w:val="both"/>
        <w:rPr>
          <w:rFonts w:ascii="Calibri" w:cs="Calibri" w:eastAsia="Calibri" w:hAnsi="Calibri"/>
          <w:shd w:fill="f4cccc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Cena jest wartością wyrażoną w jednostkach pieniężnych, którą Zamawiający jest zobowiązany zapłacić Wykonawcy wraz z ewentualnymi zobowiązaniami publicznoprawnymi (tj. stanowi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całkowitą kwotę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obejmującą wynagrodzenie Wykonawcy oraz należne daniny publicznoprawne, które podlegają zapłacie, w tym w przypadku podmiotów będących podatnikiem VAT zawiera podatek VAT).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Oferent załącza do oferty, przygotowane według niniejszego wzoru,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biogramy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wszystkich osób wskazanych w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Wykazie osób, które będą uczestniczyć w wykonaniu zamówienia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oferty powinny zostać załączone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Kierownika Projektu/Kierowniczki Projektu,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1 Montażysty/Montażystki, 1 Operatora Foto - Video/Operatorki Foto- Video, 1 Scenarzysty/Scenarzystki, 1 Grafika/Graficzki).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Niepotrzebne skreślić.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każdej z osób wymienionych w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Wykazie osób, które będą uczestniczyć w wykonaniu zamówienia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powinien się znaleźć wykaz doświadczenia potwierdzający spełnienie WARUNKU II dla stanowiska, które dana osoba będzie zajmowała w projekcie.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W przypadku ofert wspólnych składanych w konsorcjum Oświadczenie o braku powiązań Oferenta z Zamawiającym musi zostać podpisane osobno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każdego członka konsorcjum.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7">
    <w:pPr>
      <w:tabs>
        <w:tab w:val="center" w:pos="4536"/>
        <w:tab w:val="right" w:pos="9072"/>
      </w:tabs>
      <w:spacing w:after="0" w:line="240" w:lineRule="auto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-561974</wp:posOffset>
          </wp:positionH>
          <wp:positionV relativeFrom="margin">
            <wp:posOffset>-781049</wp:posOffset>
          </wp:positionV>
          <wp:extent cx="2636520" cy="736598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7365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-60924</wp:posOffset>
          </wp:positionV>
          <wp:extent cx="1962150" cy="1028700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47945" l="8252" r="-8252" t="0"/>
                  <a:stretch>
                    <a:fillRect/>
                  </a:stretch>
                </pic:blipFill>
                <pic:spPr>
                  <a:xfrm>
                    <a:off x="0" y="0"/>
                    <a:ext cx="1962150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tabs>
        <w:tab w:val="center" w:pos="4536"/>
        <w:tab w:val="right" w:pos="9072"/>
      </w:tabs>
      <w:spacing w:after="0" w:line="240" w:lineRule="auto"/>
      <w:jc w:val="right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tabs>
        <w:tab w:val="center" w:pos="4536"/>
        <w:tab w:val="right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tabs>
        <w:tab w:val="center" w:pos="4536"/>
        <w:tab w:val="right" w:pos="9072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271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991" w:hanging="360"/>
      </w:pPr>
      <w:rPr/>
    </w:lvl>
    <w:lvl w:ilvl="2">
      <w:start w:val="1"/>
      <w:numFmt w:val="lowerRoman"/>
      <w:lvlText w:val="%3."/>
      <w:lvlJc w:val="right"/>
      <w:pPr>
        <w:ind w:left="2711" w:hanging="180"/>
      </w:pPr>
      <w:rPr/>
    </w:lvl>
    <w:lvl w:ilvl="3">
      <w:start w:val="1"/>
      <w:numFmt w:val="decimal"/>
      <w:lvlText w:val="%4."/>
      <w:lvlJc w:val="left"/>
      <w:pPr>
        <w:ind w:left="3431" w:hanging="360"/>
      </w:pPr>
      <w:rPr/>
    </w:lvl>
    <w:lvl w:ilvl="4">
      <w:start w:val="1"/>
      <w:numFmt w:val="lowerLetter"/>
      <w:lvlText w:val="%5."/>
      <w:lvlJc w:val="left"/>
      <w:pPr>
        <w:ind w:left="4151" w:hanging="360"/>
      </w:pPr>
      <w:rPr/>
    </w:lvl>
    <w:lvl w:ilvl="5">
      <w:start w:val="1"/>
      <w:numFmt w:val="lowerRoman"/>
      <w:lvlText w:val="%6."/>
      <w:lvlJc w:val="right"/>
      <w:pPr>
        <w:ind w:left="4871" w:hanging="180"/>
      </w:pPr>
      <w:rPr/>
    </w:lvl>
    <w:lvl w:ilvl="6">
      <w:start w:val="1"/>
      <w:numFmt w:val="decimal"/>
      <w:lvlText w:val="%7."/>
      <w:lvlJc w:val="left"/>
      <w:pPr>
        <w:ind w:left="5591" w:hanging="360"/>
      </w:pPr>
      <w:rPr/>
    </w:lvl>
    <w:lvl w:ilvl="7">
      <w:start w:val="1"/>
      <w:numFmt w:val="lowerLetter"/>
      <w:lvlText w:val="%8."/>
      <w:lvlJc w:val="left"/>
      <w:pPr>
        <w:ind w:left="6311" w:hanging="360"/>
      </w:pPr>
      <w:rPr/>
    </w:lvl>
    <w:lvl w:ilvl="8">
      <w:start w:val="1"/>
      <w:numFmt w:val="lowerRoman"/>
      <w:lvlText w:val="%9."/>
      <w:lvlJc w:val="right"/>
      <w:pPr>
        <w:ind w:left="7031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271" w:hanging="360"/>
      </w:pPr>
      <w:rPr/>
    </w:lvl>
    <w:lvl w:ilvl="1">
      <w:start w:val="1"/>
      <w:numFmt w:val="lowerLetter"/>
      <w:lvlText w:val="%2."/>
      <w:lvlJc w:val="left"/>
      <w:pPr>
        <w:ind w:left="1991" w:hanging="360"/>
      </w:pPr>
      <w:rPr/>
    </w:lvl>
    <w:lvl w:ilvl="2">
      <w:start w:val="1"/>
      <w:numFmt w:val="lowerRoman"/>
      <w:lvlText w:val="%3."/>
      <w:lvlJc w:val="right"/>
      <w:pPr>
        <w:ind w:left="2711" w:hanging="180"/>
      </w:pPr>
      <w:rPr/>
    </w:lvl>
    <w:lvl w:ilvl="3">
      <w:start w:val="1"/>
      <w:numFmt w:val="decimal"/>
      <w:lvlText w:val="%4."/>
      <w:lvlJc w:val="left"/>
      <w:pPr>
        <w:ind w:left="3431" w:hanging="360"/>
      </w:pPr>
      <w:rPr/>
    </w:lvl>
    <w:lvl w:ilvl="4">
      <w:start w:val="1"/>
      <w:numFmt w:val="lowerLetter"/>
      <w:lvlText w:val="%5."/>
      <w:lvlJc w:val="left"/>
      <w:pPr>
        <w:ind w:left="4151" w:hanging="360"/>
      </w:pPr>
      <w:rPr/>
    </w:lvl>
    <w:lvl w:ilvl="5">
      <w:start w:val="1"/>
      <w:numFmt w:val="lowerRoman"/>
      <w:lvlText w:val="%6."/>
      <w:lvlJc w:val="right"/>
      <w:pPr>
        <w:ind w:left="4871" w:hanging="180"/>
      </w:pPr>
      <w:rPr/>
    </w:lvl>
    <w:lvl w:ilvl="6">
      <w:start w:val="1"/>
      <w:numFmt w:val="decimal"/>
      <w:lvlText w:val="%7."/>
      <w:lvlJc w:val="left"/>
      <w:pPr>
        <w:ind w:left="5591" w:hanging="360"/>
      </w:pPr>
      <w:rPr/>
    </w:lvl>
    <w:lvl w:ilvl="7">
      <w:start w:val="1"/>
      <w:numFmt w:val="lowerLetter"/>
      <w:lvlText w:val="%8."/>
      <w:lvlJc w:val="left"/>
      <w:pPr>
        <w:ind w:left="6311" w:hanging="360"/>
      </w:pPr>
      <w:rPr/>
    </w:lvl>
    <w:lvl w:ilvl="8">
      <w:start w:val="1"/>
      <w:numFmt w:val="lowerRoman"/>
      <w:lvlText w:val="%9."/>
      <w:lvlJc w:val="right"/>
      <w:pPr>
        <w:ind w:left="7031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Light" w:cs="Open Sans Light" w:eastAsia="Open Sans Light" w:hAnsi="Open Sans Light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  <w:outlineLvl w:val="0"/>
    </w:pPr>
    <w:rPr>
      <w:rFonts w:ascii="Calibri" w:cs="Calibri" w:eastAsia="Calibri" w:hAnsi="Calibri"/>
      <w:b w:val="1"/>
      <w:color w:val="1f497d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pBdr>
        <w:bottom w:color="f58220" w:space="1" w:sz="18" w:val="single"/>
      </w:pBdr>
      <w:ind w:right="1701"/>
      <w:outlineLvl w:val="1"/>
    </w:pPr>
    <w:rPr>
      <w:b w:val="1"/>
      <w:sz w:val="24"/>
      <w:szCs w:val="24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  <w:outlineLvl w:val="2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="Cambria" w:cs="Cambria" w:eastAsia="Cambria" w:hAnsi="Cambria"/>
      <w:b w:val="1"/>
      <w:i w:val="1"/>
      <w:color w:val="4f81bd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="Cambria" w:cs="Cambria" w:eastAsia="Cambria" w:hAnsi="Cambria"/>
      <w:color w:val="243f6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77D3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77D31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15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15F8D"/>
    <w:rPr>
      <w:b w:val="1"/>
      <w:bCs w:val="1"/>
    </w:r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 w:val="1"/>
    <w:rsid w:val="007D3CD1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986888"/>
    <w:pPr>
      <w:spacing w:after="0" w:line="240" w:lineRule="auto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986888"/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986888"/>
    <w:rPr>
      <w:vertAlign w:val="superscript"/>
    </w:r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swps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huZdQFWC+tQUcwQPcUHmmFOAPA==">AMUW2mWDYEvfR3LD88QWNqV9JC3s33kLs+TxowJRfVMWZYMhaZnhpGJWV9oJgmrf3+O397vBPHIOrH3pM4IxY1AGH25r5XgbdG9xvGDHXj6lvzo1iWklzIGidcX7fBHpOXwbR0Kk8k05Ixz89Jg7To/kW60fQfRsQVcRcHen9LaQPorx9q1ut0ZqPpcO1qRpaCxRMVclPMRcIAI+clUy7NJUnYih6WcAxA==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2020-12-09T17:05:00Z</dcterms:created>
  <dc:creator>Barbara Wrzołek</dc:creator>
</cp:coreProperties>
</file>