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1E" w:rsidRDefault="00A960EA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Załącznik nr 1 </w:t>
      </w:r>
    </w:p>
    <w:p w:rsidR="003C661E" w:rsidRDefault="00A960EA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8/DBN/03/2022</w:t>
      </w:r>
    </w:p>
    <w:p w:rsidR="003C661E" w:rsidRDefault="003C661E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3C661E" w:rsidRDefault="00A960EA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3C661E" w:rsidRDefault="00A960EA">
      <w:pPr>
        <w:keepNext/>
        <w:numPr>
          <w:ilvl w:val="0"/>
          <w:numId w:val="3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3C661E" w:rsidRDefault="00A960EA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3C661E" w:rsidRDefault="00A960EA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3C661E" w:rsidRDefault="00A960EA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3C661E" w:rsidRDefault="00A960EA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3C661E" w:rsidRDefault="003C661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3C661E" w:rsidRDefault="00A960EA">
      <w:pPr>
        <w:keepNext/>
        <w:numPr>
          <w:ilvl w:val="0"/>
          <w:numId w:val="3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3C661E" w:rsidRDefault="00A960EA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3C661E" w:rsidRDefault="00A960EA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8/DBN/03/2022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dotyczące wyboru usługi polegającej na </w:t>
      </w:r>
      <w:r>
        <w:rPr>
          <w:rFonts w:ascii="Calibri" w:eastAsia="Calibri" w:hAnsi="Calibri" w:cs="Calibri"/>
          <w:b/>
          <w:sz w:val="22"/>
          <w:szCs w:val="22"/>
        </w:rPr>
        <w:t>przygotowaniu i moderowaniu 23 dni warsztatowych,</w:t>
      </w:r>
    </w:p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szczegółowo opisanych w załączniku numer 2 do Zapytania Ofertowego - Opis Przedmiotu Zamówienia,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nr „</w:t>
      </w:r>
      <w:proofErr w:type="spellStart"/>
      <w:r>
        <w:rPr>
          <w:rFonts w:ascii="Calibri" w:eastAsia="Calibri" w:hAnsi="Calibri" w:cs="Calibri"/>
          <w:sz w:val="22"/>
          <w:szCs w:val="22"/>
        </w:rPr>
        <w:t>Building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pathways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towards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FOOD 2030-led </w:t>
      </w:r>
      <w:proofErr w:type="spellStart"/>
      <w:r>
        <w:rPr>
          <w:rFonts w:ascii="Calibri" w:eastAsia="Calibri" w:hAnsi="Calibri" w:cs="Calibri"/>
          <w:sz w:val="22"/>
          <w:szCs w:val="22"/>
        </w:rPr>
        <w:t>urban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food </w:t>
      </w:r>
      <w:proofErr w:type="spellStart"/>
      <w:r>
        <w:rPr>
          <w:rFonts w:ascii="Calibri" w:eastAsia="Calibri" w:hAnsi="Calibri" w:cs="Calibri"/>
          <w:sz w:val="22"/>
          <w:szCs w:val="22"/>
        </w:rPr>
        <w:t>policies</w:t>
      </w:r>
      <w:proofErr w:type="spellEnd"/>
      <w:r>
        <w:rPr>
          <w:rFonts w:ascii="Calibri" w:eastAsia="Calibri" w:hAnsi="Calibri" w:cs="Calibri"/>
          <w:sz w:val="22"/>
          <w:szCs w:val="22"/>
        </w:rPr>
        <w:t>” o numerze 101000812.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</w:rPr>
        <w:t>ładam niniejszą ofertę: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d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1275"/>
        <w:gridCol w:w="3686"/>
      </w:tblGrid>
      <w:tr w:rsidR="003C661E">
        <w:tc>
          <w:tcPr>
            <w:tcW w:w="1809" w:type="dxa"/>
            <w:shd w:val="clear" w:color="auto" w:fill="FDEADA"/>
          </w:tcPr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  1 dzień warsztatowy -8h</w:t>
            </w:r>
          </w:p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  <w:tc>
          <w:tcPr>
            <w:tcW w:w="1275" w:type="dxa"/>
            <w:shd w:val="clear" w:color="auto" w:fill="FDEADA"/>
          </w:tcPr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Ilość sztuk</w:t>
            </w:r>
          </w:p>
        </w:tc>
        <w:tc>
          <w:tcPr>
            <w:tcW w:w="3686" w:type="dxa"/>
            <w:shd w:val="clear" w:color="auto" w:fill="FDEADA"/>
          </w:tcPr>
          <w:p w:rsidR="003C661E" w:rsidRDefault="00A960E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 23 dni warsztatowe</w:t>
            </w:r>
          </w:p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</w:tr>
      <w:tr w:rsidR="003C661E">
        <w:trPr>
          <w:trHeight w:val="1506"/>
        </w:trPr>
        <w:tc>
          <w:tcPr>
            <w:tcW w:w="1809" w:type="dxa"/>
          </w:tcPr>
          <w:p w:rsidR="003C661E" w:rsidRDefault="003C661E">
            <w:pPr>
              <w:jc w:val="center"/>
              <w:rPr>
                <w:rFonts w:ascii="Calibri" w:eastAsia="Calibri" w:hAnsi="Calibri" w:cs="Calibri"/>
              </w:rPr>
            </w:pPr>
          </w:p>
          <w:p w:rsidR="003C661E" w:rsidRDefault="003C661E">
            <w:pPr>
              <w:jc w:val="center"/>
              <w:rPr>
                <w:rFonts w:ascii="Calibri" w:eastAsia="Calibri" w:hAnsi="Calibri" w:cs="Calibri"/>
              </w:rPr>
            </w:pPr>
          </w:p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warsztat</w:t>
            </w:r>
          </w:p>
        </w:tc>
        <w:tc>
          <w:tcPr>
            <w:tcW w:w="2552" w:type="dxa"/>
          </w:tcPr>
          <w:p w:rsidR="003C661E" w:rsidRDefault="003C66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3C661E" w:rsidRDefault="00A960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 23 dni</w:t>
            </w:r>
          </w:p>
        </w:tc>
        <w:tc>
          <w:tcPr>
            <w:tcW w:w="3686" w:type="dxa"/>
          </w:tcPr>
          <w:p w:rsidR="003C661E" w:rsidRDefault="00A960EA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3C661E" w:rsidRDefault="00A960EA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3C661E" w:rsidRDefault="00A960EA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0,00 PLN</w:t>
            </w:r>
          </w:p>
        </w:tc>
      </w:tr>
    </w:tbl>
    <w:p w:rsidR="003C661E" w:rsidRDefault="003C661E">
      <w:pPr>
        <w:spacing w:after="23"/>
        <w:rPr>
          <w:rFonts w:ascii="Calibri" w:eastAsia="Calibri" w:hAnsi="Calibri" w:cs="Calibri"/>
          <w:b/>
        </w:rPr>
      </w:pPr>
    </w:p>
    <w:p w:rsidR="003C661E" w:rsidRDefault="003C661E">
      <w:pPr>
        <w:spacing w:after="23"/>
        <w:rPr>
          <w:rFonts w:ascii="Calibri" w:eastAsia="Calibri" w:hAnsi="Calibri" w:cs="Calibri"/>
          <w:b/>
        </w:rPr>
      </w:pPr>
    </w:p>
    <w:p w:rsidR="003C661E" w:rsidRDefault="003C661E">
      <w:pPr>
        <w:spacing w:after="23"/>
        <w:rPr>
          <w:rFonts w:ascii="Calibri" w:eastAsia="Calibri" w:hAnsi="Calibri" w:cs="Calibri"/>
          <w:b/>
        </w:rPr>
      </w:pPr>
    </w:p>
    <w:p w:rsidR="003C661E" w:rsidRDefault="003C661E">
      <w:pPr>
        <w:spacing w:after="23"/>
        <w:rPr>
          <w:rFonts w:ascii="Calibri" w:eastAsia="Calibri" w:hAnsi="Calibri" w:cs="Calibri"/>
          <w:b/>
        </w:rPr>
      </w:pPr>
    </w:p>
    <w:p w:rsidR="003C661E" w:rsidRDefault="003C661E">
      <w:pPr>
        <w:spacing w:after="23"/>
        <w:rPr>
          <w:rFonts w:ascii="Calibri" w:eastAsia="Calibri" w:hAnsi="Calibri" w:cs="Calibri"/>
          <w:b/>
        </w:rPr>
      </w:pPr>
    </w:p>
    <w:p w:rsidR="003C661E" w:rsidRDefault="00A960EA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3C661E" w:rsidRDefault="00A960EA">
      <w:pPr>
        <w:numPr>
          <w:ilvl w:val="0"/>
          <w:numId w:val="4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3C661E" w:rsidRDefault="00A960EA">
      <w:pPr>
        <w:numPr>
          <w:ilvl w:val="0"/>
          <w:numId w:val="4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3C661E" w:rsidRDefault="00A960EA">
      <w:pPr>
        <w:numPr>
          <w:ilvl w:val="0"/>
          <w:numId w:val="4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Stawka podatku VAT zastosowana do kalkulacji ceny usługi: </w:t>
      </w:r>
      <w:r>
        <w:rPr>
          <w:rFonts w:ascii="Calibri" w:eastAsia="Calibri" w:hAnsi="Calibri" w:cs="Calibri"/>
          <w:b/>
          <w:sz w:val="22"/>
          <w:szCs w:val="22"/>
        </w:rPr>
        <w:t>„ZW”</w:t>
      </w:r>
    </w:p>
    <w:p w:rsidR="003C661E" w:rsidRDefault="003C661E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3C661E" w:rsidRDefault="00A960EA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3C661E" w:rsidRDefault="003C661E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3C661E" w:rsidRDefault="00A960EA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3C661E" w:rsidRDefault="00A960EA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3C661E" w:rsidRDefault="00A960EA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</w:t>
      </w:r>
      <w:r>
        <w:rPr>
          <w:rFonts w:ascii="Calibri" w:eastAsia="Calibri" w:hAnsi="Calibri" w:cs="Calibri"/>
        </w:rPr>
        <w:t>larzu stanowi całkowitą kwotę, obejmującą wynagrodzenie Wykonawcy oraz należne daniny publicznoprawne, które podlegają zapłacie.</w:t>
      </w:r>
    </w:p>
    <w:p w:rsidR="003C661E" w:rsidRDefault="003C661E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3C661E" w:rsidRDefault="00A960EA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OFERENTA</w:t>
      </w:r>
    </w:p>
    <w:p w:rsidR="003C661E" w:rsidRDefault="00A960EA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</w:t>
      </w:r>
      <w:r>
        <w:rPr>
          <w:rFonts w:ascii="Calibri" w:eastAsia="Calibri" w:hAnsi="Calibri" w:cs="Calibri"/>
        </w:rPr>
        <w:t>ormacje niezbędne do przygotowania oferty.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8/DBN/03/2022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</w:t>
      </w:r>
      <w:r>
        <w:rPr>
          <w:rFonts w:ascii="Calibri" w:eastAsia="Calibri" w:hAnsi="Calibri" w:cs="Calibri"/>
        </w:rPr>
        <w:t>ę proponowane przez Zamawiającego Istotne postanowienia umowy zawarte w załączniku nr 3 do Zapytania Ofertowego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zamieszczone w ofercie są prawdziwe.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Uważam się za związanego niniejszą ofertą przez 30 dni od ostatecznego upływu terminu </w:t>
      </w:r>
      <w:r>
        <w:rPr>
          <w:rFonts w:ascii="Calibri" w:eastAsia="Calibri" w:hAnsi="Calibri" w:cs="Calibri"/>
        </w:rPr>
        <w:t>składania oferty.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 i uzyskałem zgodę każdej osoby, której dane osobowe są podane w ofercie oraz dokumentach składanych wraz z niniejszą</w:t>
      </w:r>
      <w:r>
        <w:rPr>
          <w:rFonts w:ascii="Calibri" w:eastAsia="Calibri" w:hAnsi="Calibri" w:cs="Calibri"/>
        </w:rPr>
        <w:t xml:space="preserve"> ofertą lub będą podane w oświadczeniach i dokumentach złożonych przez Oferenta w niniejszym postępowaniu o udzielenie zamówienia.</w:t>
      </w:r>
    </w:p>
    <w:p w:rsidR="003C661E" w:rsidRDefault="00A960EA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3C661E" w:rsidRDefault="003C661E">
      <w:pPr>
        <w:spacing w:before="100" w:after="0" w:line="240" w:lineRule="auto"/>
        <w:rPr>
          <w:rFonts w:ascii="Calibri" w:eastAsia="Calibri" w:hAnsi="Calibri" w:cs="Calibri"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A960EA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:rsidR="003C661E" w:rsidRDefault="00A960EA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3C661E" w:rsidRDefault="003C661E">
      <w:pPr>
        <w:spacing w:after="0" w:line="240" w:lineRule="auto"/>
      </w:pPr>
    </w:p>
    <w:p w:rsidR="003C661E" w:rsidRDefault="003C661E">
      <w:pPr>
        <w:spacing w:after="0" w:line="240" w:lineRule="auto"/>
      </w:pPr>
    </w:p>
    <w:p w:rsidR="003C661E" w:rsidRDefault="003C661E">
      <w:pPr>
        <w:spacing w:after="0" w:line="240" w:lineRule="auto"/>
      </w:pPr>
    </w:p>
    <w:p w:rsidR="003C661E" w:rsidRDefault="003C661E">
      <w:pPr>
        <w:spacing w:after="0" w:line="240" w:lineRule="auto"/>
      </w:pPr>
    </w:p>
    <w:p w:rsidR="003C661E" w:rsidRDefault="003C661E">
      <w:pPr>
        <w:spacing w:after="0" w:line="240" w:lineRule="auto"/>
      </w:pPr>
    </w:p>
    <w:p w:rsidR="003C661E" w:rsidRDefault="003C661E">
      <w:pPr>
        <w:spacing w:after="0" w:line="240" w:lineRule="auto"/>
      </w:pPr>
    </w:p>
    <w:p w:rsidR="003C661E" w:rsidRDefault="00A960E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Załączniki do Formularza ofertowego:</w:t>
      </w:r>
    </w:p>
    <w:p w:rsidR="003C661E" w:rsidRDefault="00A960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Doświadczenie Tabela 1, Tabela 2</w:t>
      </w:r>
    </w:p>
    <w:p w:rsidR="003C661E" w:rsidRDefault="00A960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3C661E" w:rsidRDefault="00A960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Doświadczenie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1. Warunek I (odpowiedź TAK/NIE)- obowiązkowa</w:t>
      </w:r>
    </w:p>
    <w:p w:rsidR="003C661E" w:rsidRDefault="003C661E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e"/>
        <w:tblW w:w="7665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3555"/>
      </w:tblGrid>
      <w:tr w:rsidR="003C661E">
        <w:trPr>
          <w:trHeight w:val="63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  <w:highlight w:val="white"/>
              </w:rPr>
              <w:t>Oferent</w:t>
            </w:r>
          </w:p>
        </w:tc>
      </w:tr>
      <w:tr w:rsidR="003C661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trzech lat przed upływem terminu składania ofert, a jeżeli okres prowadzenia działalności jest krótszy – w tym okresie, wykonał usługę o wartości nie mniejszej niż 25 000 zł brutto  polegającej na przeprowadzeniu procesu opracowania pro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duktu lub usługi w oparciu o metodologię design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thinking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 lub service design oraz na planowaniu wdrożenia tego produktu lub usługi na rynek na rzecz jednostki samorządu terytorialnego. Proces obejmował wszystkie etapy: badanie potrzeb, diagnoza, budowanie p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rogramu edukacyjnego, prototypowanie i testowanie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661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trzech lat przed upływem terminu składania ofert, a jeżeli okres prowadzenia działalności jest krótszy – w tym okresie, wykonał 5 warsztatów na zlecenie jednostek administracji lub przedsiębiorstw.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661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trzech lat przed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 upływem terminu składania ofert, a jeżeli okres prowadzenia działalności jest krótszy – w tym okresie, wykonał dwie usługi polegającą na przeprowadzeniu pełnego procesu opracowania instrumentu wsparcia MSP lub organizacji pozarządowych oparciu o metodolog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ię design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thinking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 lub service design obejmującego wszystkie etapy: badanie potrzeb, diagnoza, budowanie programu edukacyjnego, prototypowanie i testowanie. Obie usługi powinny być zrealizowane w ramach projektów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międzynardowych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.</w:t>
            </w:r>
          </w:p>
          <w:p w:rsidR="003C661E" w:rsidRDefault="003C661E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C661E" w:rsidRDefault="003C661E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3C661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3C661E" w:rsidRDefault="00A960EA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2. Warunek II (odpowiedź TAK/NIE)- obowiązkowa</w:t>
      </w:r>
    </w:p>
    <w:p w:rsidR="003C661E" w:rsidRDefault="003C661E">
      <w:pPr>
        <w:spacing w:after="0" w:line="240" w:lineRule="auto"/>
        <w:rPr>
          <w:rFonts w:ascii="Calibri" w:eastAsia="Calibri" w:hAnsi="Calibri" w:cs="Calibri"/>
          <w:b/>
          <w:i/>
        </w:rPr>
      </w:pPr>
    </w:p>
    <w:tbl>
      <w:tblPr>
        <w:tblStyle w:val="afff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2385"/>
        <w:gridCol w:w="1950"/>
      </w:tblGrid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1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2</w:t>
            </w: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okresie ostatnich 3 lat przed upływem terminu składania ofert uczestniczył jako moderator w zakresie projektowania usług lub produktów w co najmniej 3 projektach polegających na przeprowadzeniu procesu opracowania nowej usługi lub produktu w oparciu o me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todologię design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thinking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 xml:space="preserve"> lub service design oraz na zaplanowaniu wdrożenia tego produktu lub usługi na rynek w sektorze publicznym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W ciągu ostatnich 3 lat przed upływem terminu składania ofert pełnił funkcję moderatora co najmniej 15 warsztatów, przy c</w:t>
            </w:r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zym w przypadku każdego z warsztatów jego zakres zadań obejmował co najmniej: opracowanie koncepcji/scenariusza warsztatu(zaplanowanie warsztatu – wybór optymalnego sposobu pracy grupy wraz z doborem metod i technik pracy) oraz moderację warsztatu;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</w:pPr>
            <w:bookmarkStart w:id="1" w:name="_heading=h.tyjcwt" w:colFirst="0" w:colLast="0"/>
            <w:bookmarkEnd w:id="1"/>
            <w:r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  <w:t>Co najmniej jeden z delegowanych moderatorów posiada dyplom studiów podyplomowych w zakresie projektowania usługi lub projektowania produktów cyfrowych.</w:t>
            </w:r>
          </w:p>
          <w:p w:rsidR="003C661E" w:rsidRDefault="003C661E">
            <w:pPr>
              <w:ind w:right="59"/>
              <w:jc w:val="both"/>
              <w:rPr>
                <w:rFonts w:ascii="Calibri" w:eastAsia="Calibri" w:hAnsi="Calibri" w:cs="Calibri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:rsidR="003C661E" w:rsidRDefault="003C661E">
      <w:pPr>
        <w:spacing w:after="0" w:line="240" w:lineRule="auto"/>
        <w:rPr>
          <w:rFonts w:ascii="Calibri" w:eastAsia="Calibri" w:hAnsi="Calibri" w:cs="Calibri"/>
          <w:b/>
          <w:i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A960E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Tabele 3 i 4 nie są  obowiązkowe. Spełnienie kryteriów spowoduje przyznanie dodatkowych punktów</w:t>
      </w: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A960EA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3 Kryterium II</w:t>
      </w:r>
    </w:p>
    <w:tbl>
      <w:tblPr>
        <w:tblStyle w:val="afff0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2385"/>
        <w:gridCol w:w="1950"/>
      </w:tblGrid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1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2</w:t>
            </w: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mniej niż 15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16-20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Powyżej 20 przeprowadzonych warsztatów w metodyce service design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3C661E" w:rsidRDefault="003C661E">
      <w:pPr>
        <w:spacing w:after="0" w:line="240" w:lineRule="auto"/>
        <w:rPr>
          <w:rFonts w:ascii="Calibri" w:eastAsia="Calibri" w:hAnsi="Calibri" w:cs="Calibri"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A960EA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4 Kryterium III</w:t>
      </w:r>
    </w:p>
    <w:tbl>
      <w:tblPr>
        <w:tblStyle w:val="afff1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2385"/>
        <w:gridCol w:w="1950"/>
      </w:tblGrid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1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Moderator 2</w:t>
            </w:r>
          </w:p>
        </w:tc>
      </w:tr>
      <w:tr w:rsidR="003C661E"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A960EA">
            <w:pPr>
              <w:ind w:right="5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Dyplom studiów podyplomowych w zakresie  projektowania usługi lub projektowania produktów cyfrowych (przynajmniej jedna z wyznaczonych osób)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61E" w:rsidRDefault="003C661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3C661E" w:rsidRDefault="003C661E">
      <w:pPr>
        <w:spacing w:after="0" w:line="240" w:lineRule="auto"/>
        <w:rPr>
          <w:rFonts w:ascii="Calibri" w:eastAsia="Calibri" w:hAnsi="Calibri" w:cs="Calibri"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A960EA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3C661E" w:rsidRDefault="00A960EA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3C661E" w:rsidRDefault="003C661E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3C661E" w:rsidRDefault="00A960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3C661E" w:rsidRDefault="003C66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3C661E" w:rsidRDefault="00A960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2" w:name="_heading=h.2s8eyo1" w:colFirst="0" w:colLast="0"/>
      <w:bookmarkEnd w:id="2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8/DBN/03/2022 </w:t>
      </w:r>
      <w:r>
        <w:rPr>
          <w:rFonts w:ascii="Calibri" w:eastAsia="Calibri" w:hAnsi="Calibri" w:cs="Calibri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3C661E" w:rsidRDefault="00A960EA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</w:t>
      </w:r>
      <w:r>
        <w:rPr>
          <w:rFonts w:ascii="Calibri" w:eastAsia="Calibri" w:hAnsi="Calibri" w:cs="Calibri"/>
        </w:rPr>
        <w:t>e jako wspólnik spółki cywilnej lub spółki osobowej;</w:t>
      </w:r>
    </w:p>
    <w:p w:rsidR="003C661E" w:rsidRDefault="00A960EA">
      <w:pPr>
        <w:numPr>
          <w:ilvl w:val="0"/>
          <w:numId w:val="2"/>
        </w:numPr>
        <w:spacing w:after="0" w:line="36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4d34og8" w:colFirst="0" w:colLast="0"/>
      <w:bookmarkEnd w:id="3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Nie posiadam co najmniej 10% udziałów lub akcji, o ile niższy próg nie wynika z przepisów prawa lub nie został określony przez Instytucję finansującą;</w:t>
      </w:r>
    </w:p>
    <w:p w:rsidR="003C661E" w:rsidRDefault="00A960EA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</w:t>
      </w:r>
      <w:r>
        <w:rPr>
          <w:rFonts w:ascii="Calibri" w:eastAsia="Calibri" w:hAnsi="Calibri" w:cs="Calibri"/>
        </w:rPr>
        <w:t>rządzającego, prokurenta, pełnomocnika;</w:t>
      </w:r>
    </w:p>
    <w:p w:rsidR="003C661E" w:rsidRDefault="00A960EA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3C661E" w:rsidRDefault="003C661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3C661E" w:rsidRDefault="003C661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3C661E" w:rsidRDefault="00A960EA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</w:t>
      </w:r>
      <w:r>
        <w:rPr>
          <w:rFonts w:ascii="Calibri" w:eastAsia="Calibri" w:hAnsi="Calibri" w:cs="Calibri"/>
        </w:rPr>
        <w:t>________________</w:t>
      </w:r>
    </w:p>
    <w:p w:rsidR="003C661E" w:rsidRDefault="00A960EA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3C661E" w:rsidRDefault="00A960EA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4" w:name="_heading=h.wipykw3yiscy" w:colFirst="0" w:colLast="0"/>
      <w:bookmarkEnd w:id="4"/>
      <w:r>
        <w:rPr>
          <w:rFonts w:ascii="Calibri" w:eastAsia="Calibri" w:hAnsi="Calibri" w:cs="Calibri"/>
          <w:i/>
        </w:rPr>
        <w:t>(w przypadku ofert składanych w konsorcjum)</w:t>
      </w:r>
    </w:p>
    <w:p w:rsidR="003C661E" w:rsidRDefault="003C661E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3C661E">
      <w:headerReference w:type="default" r:id="rId10"/>
      <w:footerReference w:type="default" r:id="rId11"/>
      <w:headerReference w:type="first" r:id="rId12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0EA" w:rsidRDefault="00A960EA">
      <w:pPr>
        <w:spacing w:after="0" w:line="240" w:lineRule="auto"/>
      </w:pPr>
      <w:r>
        <w:separator/>
      </w:r>
    </w:p>
  </w:endnote>
  <w:endnote w:type="continuationSeparator" w:id="0">
    <w:p w:rsidR="00A960EA" w:rsidRDefault="00A9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1E" w:rsidRDefault="003C66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C661E" w:rsidRDefault="003C66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0EA" w:rsidRDefault="00A960EA">
      <w:pPr>
        <w:spacing w:after="0" w:line="240" w:lineRule="auto"/>
      </w:pPr>
      <w:r>
        <w:separator/>
      </w:r>
    </w:p>
  </w:footnote>
  <w:footnote w:type="continuationSeparator" w:id="0">
    <w:p w:rsidR="00A960EA" w:rsidRDefault="00A960EA">
      <w:pPr>
        <w:spacing w:after="0" w:line="240" w:lineRule="auto"/>
      </w:pPr>
      <w:r>
        <w:continuationSeparator/>
      </w:r>
    </w:p>
  </w:footnote>
  <w:footnote w:id="1">
    <w:p w:rsidR="003C661E" w:rsidRDefault="00A960EA">
      <w:pPr>
        <w:spacing w:after="120" w:line="257" w:lineRule="auto"/>
        <w:ind w:left="74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</w:t>
      </w:r>
      <w:r>
        <w:rPr>
          <w:rFonts w:ascii="Calibri" w:eastAsia="Calibri" w:hAnsi="Calibri" w:cs="Calibri"/>
          <w:sz w:val="18"/>
          <w:szCs w:val="18"/>
        </w:rPr>
        <w:t>noprawne). W przypadku realizacji usługi przez osobę fizyczną kwota określona w ofercie stanowi kwotę brutto-brutto.</w:t>
      </w:r>
    </w:p>
  </w:footnote>
  <w:footnote w:id="2"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Parlamentu Europejskiego i Rady (UE) 2016/679 z dnia 27 kwietnia 2016 r. w sprawie ochrony osób fizycznych w związku z prz</w:t>
      </w:r>
      <w:r>
        <w:rPr>
          <w:rFonts w:ascii="Calibri" w:eastAsia="Calibri" w:hAnsi="Calibri" w:cs="Calibri"/>
          <w:color w:val="000000"/>
          <w:sz w:val="18"/>
          <w:szCs w:val="18"/>
        </w:rPr>
        <w:t>etwarzaniem danych osobowych i w sprawie swobodnego przepływu takich danych oraz uchylenia dyrektywy 95/46/WE (ogólne rozporządzenie o ochronie danych) (Dz. Urz. UE L 119 z 04.05.2016, str. 1)</w:t>
      </w:r>
      <w:r>
        <w:rPr>
          <w:rFonts w:ascii="Calibri" w:eastAsia="Calibri" w:hAnsi="Calibri" w:cs="Calibri"/>
          <w:color w:val="000000"/>
        </w:rPr>
        <w:t>.</w:t>
      </w:r>
    </w:p>
  </w:footnote>
  <w:footnote w:id="3"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W przypadku, gdy Wykonawca nie przekazuje danych osobowych i</w:t>
      </w:r>
      <w:r>
        <w:rPr>
          <w:rFonts w:ascii="Calibri" w:eastAsia="Calibri" w:hAnsi="Calibri" w:cs="Calibri"/>
          <w:color w:val="000000"/>
          <w:sz w:val="18"/>
          <w:szCs w:val="18"/>
        </w:rPr>
        <w:t>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3C661E" w:rsidRDefault="00A96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1E" w:rsidRDefault="003C661E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3C661E" w:rsidRDefault="003C661E">
    <w:pPr>
      <w:tabs>
        <w:tab w:val="center" w:pos="4536"/>
        <w:tab w:val="right" w:pos="9072"/>
      </w:tabs>
      <w:spacing w:after="0" w:line="240" w:lineRule="auto"/>
    </w:pPr>
  </w:p>
  <w:p w:rsidR="003C661E" w:rsidRDefault="003C661E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1E" w:rsidRDefault="00A960EA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9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EF2"/>
    <w:multiLevelType w:val="multilevel"/>
    <w:tmpl w:val="19B0C294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676FCD"/>
    <w:multiLevelType w:val="multilevel"/>
    <w:tmpl w:val="9AA051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4E0151"/>
    <w:multiLevelType w:val="multilevel"/>
    <w:tmpl w:val="62F4A63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F4A7E"/>
    <w:multiLevelType w:val="multilevel"/>
    <w:tmpl w:val="F6C22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460590A"/>
    <w:multiLevelType w:val="multilevel"/>
    <w:tmpl w:val="57444C7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661E"/>
    <w:rsid w:val="003C661E"/>
    <w:rsid w:val="00A960EA"/>
    <w:rsid w:val="00C0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2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a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a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2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a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a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ps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KRFOJnWLXRX+BE+M4wZCqzMQMg==">AMUW2mX4rZF7q0laTdifeGCgO3K1pV6aqY8Rc1EMMMxK9qG1M1cjq14VXHTg8pxzJzUSlrEIoHr++9hTSKQ181UkQxxY+DcbQk+sXMlVziKRJ5RWcsJEC67fOwAzmLKns87iaP77wa0XNe06Ns7Mx0hC5tWcFXGuPwIHy1xber7zn11XIzdMCf0=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2022-03-24T08:19:00Z</dcterms:created>
  <dcterms:modified xsi:type="dcterms:W3CDTF">2022-03-24T08:19:00Z</dcterms:modified>
</cp:coreProperties>
</file>